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A6F8E" w:rsidRDefault="00F36EFD" w:rsidP="00F36EFD">
      <w:pPr>
        <w:jc w:val="center"/>
        <w:rPr>
          <w:rFonts w:ascii="Times New Roman" w:hAnsi="Times New Roman" w:cs="Times New Roman"/>
        </w:rPr>
      </w:pPr>
      <w:r w:rsidRPr="00076B1F">
        <w:rPr>
          <w:rFonts w:ascii="Times New Roman" w:hAnsi="Times New Roman" w:cs="Times New Roman"/>
        </w:rPr>
        <w:t>Мероприятия в рамках исторической декады</w:t>
      </w:r>
      <w:r w:rsidR="00010251">
        <w:rPr>
          <w:rFonts w:ascii="Times New Roman" w:hAnsi="Times New Roman" w:cs="Times New Roman"/>
        </w:rPr>
        <w:t xml:space="preserve"> </w:t>
      </w:r>
    </w:p>
    <w:p w:rsidR="00010251" w:rsidRPr="00076B1F" w:rsidRDefault="00010251" w:rsidP="00F36EFD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2020-2021 учебный год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01"/>
        <w:gridCol w:w="3183"/>
        <w:gridCol w:w="1087"/>
      </w:tblGrid>
      <w:tr w:rsidR="008354AB" w:rsidRPr="00076B1F" w:rsidTr="002947D3">
        <w:tc>
          <w:tcPr>
            <w:tcW w:w="5151" w:type="dxa"/>
          </w:tcPr>
          <w:p w:rsidR="00F36EFD" w:rsidRPr="00076B1F" w:rsidRDefault="00F36EFD" w:rsidP="00F36EFD">
            <w:pPr>
              <w:jc w:val="center"/>
              <w:rPr>
                <w:rFonts w:ascii="Times New Roman" w:hAnsi="Times New Roman" w:cs="Times New Roman"/>
              </w:rPr>
            </w:pPr>
            <w:r w:rsidRPr="00076B1F">
              <w:rPr>
                <w:rFonts w:ascii="Times New Roman" w:hAnsi="Times New Roman" w:cs="Times New Roman"/>
              </w:rPr>
              <w:t>мероприятие</w:t>
            </w:r>
          </w:p>
        </w:tc>
        <w:tc>
          <w:tcPr>
            <w:tcW w:w="3321" w:type="dxa"/>
          </w:tcPr>
          <w:p w:rsidR="00F36EFD" w:rsidRPr="00076B1F" w:rsidRDefault="00F36EFD" w:rsidP="00F36EFD">
            <w:pPr>
              <w:jc w:val="center"/>
              <w:rPr>
                <w:rFonts w:ascii="Times New Roman" w:hAnsi="Times New Roman" w:cs="Times New Roman"/>
              </w:rPr>
            </w:pPr>
            <w:r w:rsidRPr="00076B1F">
              <w:rPr>
                <w:rFonts w:ascii="Times New Roman" w:hAnsi="Times New Roman" w:cs="Times New Roman"/>
              </w:rPr>
              <w:t>Содержание мероприятия</w:t>
            </w:r>
          </w:p>
        </w:tc>
        <w:tc>
          <w:tcPr>
            <w:tcW w:w="1099" w:type="dxa"/>
          </w:tcPr>
          <w:p w:rsidR="00F36EFD" w:rsidRPr="00076B1F" w:rsidRDefault="00F36EFD" w:rsidP="00F36EFD">
            <w:pPr>
              <w:jc w:val="center"/>
              <w:rPr>
                <w:rFonts w:ascii="Times New Roman" w:hAnsi="Times New Roman" w:cs="Times New Roman"/>
              </w:rPr>
            </w:pPr>
            <w:r w:rsidRPr="00076B1F">
              <w:rPr>
                <w:rFonts w:ascii="Times New Roman" w:hAnsi="Times New Roman" w:cs="Times New Roman"/>
              </w:rPr>
              <w:t>срок</w:t>
            </w:r>
          </w:p>
        </w:tc>
      </w:tr>
      <w:tr w:rsidR="008354AB" w:rsidRPr="00076B1F" w:rsidTr="002947D3">
        <w:tc>
          <w:tcPr>
            <w:tcW w:w="5151" w:type="dxa"/>
          </w:tcPr>
          <w:p w:rsidR="00F36EFD" w:rsidRPr="00076B1F" w:rsidRDefault="00817CE8" w:rsidP="00F36EFD">
            <w:pPr>
              <w:jc w:val="center"/>
              <w:rPr>
                <w:rFonts w:ascii="Times New Roman" w:hAnsi="Times New Roman" w:cs="Times New Roman"/>
              </w:rPr>
            </w:pPr>
            <w:r w:rsidRPr="00076B1F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9EBCA4F" wp14:editId="15BD281F">
                  <wp:extent cx="1228947" cy="1440656"/>
                  <wp:effectExtent l="133350" t="0" r="104553" b="0"/>
                  <wp:docPr id="4" name="Рисунок 4" descr="C:\Users\Школа\Desktop\20200901_1020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Школа\Desktop\20200901_1020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0409" t="11988" b="6433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28947" cy="14406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5979A5" w:rsidRPr="00076B1F" w:rsidRDefault="00817CE8" w:rsidP="00F36EFD">
            <w:pPr>
              <w:jc w:val="center"/>
              <w:rPr>
                <w:rFonts w:ascii="Times New Roman" w:hAnsi="Times New Roman" w:cs="Times New Roman"/>
              </w:rPr>
            </w:pPr>
            <w:r w:rsidRPr="00076B1F">
              <w:rPr>
                <w:rFonts w:ascii="Times New Roman" w:hAnsi="Times New Roman" w:cs="Times New Roman"/>
              </w:rPr>
              <w:t xml:space="preserve">1 сентября – </w:t>
            </w:r>
            <w:r w:rsidRPr="00076B1F">
              <w:rPr>
                <w:rFonts w:ascii="Times New Roman" w:hAnsi="Times New Roman" w:cs="Times New Roman"/>
                <w:b/>
              </w:rPr>
              <w:t>единый урок</w:t>
            </w:r>
            <w:r w:rsidRPr="00076B1F">
              <w:rPr>
                <w:rFonts w:ascii="Times New Roman" w:hAnsi="Times New Roman" w:cs="Times New Roman"/>
              </w:rPr>
              <w:t xml:space="preserve"> «Время сказать спасибо</w:t>
            </w:r>
            <w:r w:rsidR="005979A5" w:rsidRPr="00076B1F">
              <w:rPr>
                <w:rFonts w:ascii="Times New Roman" w:hAnsi="Times New Roman" w:cs="Times New Roman"/>
              </w:rPr>
              <w:t xml:space="preserve">: </w:t>
            </w:r>
          </w:p>
          <w:p w:rsidR="005979A5" w:rsidRPr="00076B1F" w:rsidRDefault="005979A5" w:rsidP="00F36EFD">
            <w:pPr>
              <w:jc w:val="center"/>
              <w:rPr>
                <w:rFonts w:ascii="Times New Roman" w:hAnsi="Times New Roman" w:cs="Times New Roman"/>
              </w:rPr>
            </w:pPr>
            <w:r w:rsidRPr="00076B1F">
              <w:rPr>
                <w:rFonts w:ascii="Times New Roman" w:hAnsi="Times New Roman" w:cs="Times New Roman"/>
              </w:rPr>
              <w:t>75-летие ВОВ;</w:t>
            </w:r>
          </w:p>
          <w:p w:rsidR="00F36EFD" w:rsidRPr="00076B1F" w:rsidRDefault="005979A5" w:rsidP="00F36EFD">
            <w:pPr>
              <w:jc w:val="center"/>
              <w:rPr>
                <w:rFonts w:ascii="Times New Roman" w:hAnsi="Times New Roman" w:cs="Times New Roman"/>
              </w:rPr>
            </w:pPr>
            <w:r w:rsidRPr="00076B1F">
              <w:rPr>
                <w:rFonts w:ascii="Times New Roman" w:hAnsi="Times New Roman" w:cs="Times New Roman"/>
              </w:rPr>
              <w:t>100-летие Татарстана</w:t>
            </w:r>
            <w:r w:rsidR="00817CE8" w:rsidRPr="00076B1F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099" w:type="dxa"/>
          </w:tcPr>
          <w:p w:rsidR="00F36EFD" w:rsidRPr="00076B1F" w:rsidRDefault="00817CE8" w:rsidP="00F36EFD">
            <w:pPr>
              <w:jc w:val="center"/>
              <w:rPr>
                <w:rFonts w:ascii="Times New Roman" w:hAnsi="Times New Roman" w:cs="Times New Roman"/>
              </w:rPr>
            </w:pPr>
            <w:r w:rsidRPr="00076B1F">
              <w:rPr>
                <w:rFonts w:ascii="Times New Roman" w:hAnsi="Times New Roman" w:cs="Times New Roman"/>
              </w:rPr>
              <w:t>сентябрь</w:t>
            </w:r>
          </w:p>
        </w:tc>
      </w:tr>
      <w:tr w:rsidR="008354AB" w:rsidRPr="00076B1F" w:rsidTr="002947D3">
        <w:tc>
          <w:tcPr>
            <w:tcW w:w="5151" w:type="dxa"/>
          </w:tcPr>
          <w:p w:rsidR="005979A5" w:rsidRPr="00076B1F" w:rsidRDefault="005979A5" w:rsidP="00F36EFD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076B1F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4B8E490" wp14:editId="14251DBD">
                  <wp:extent cx="1424305" cy="1997870"/>
                  <wp:effectExtent l="304800" t="0" r="290195" b="0"/>
                  <wp:docPr id="5" name="Рисунок 5" descr="C:\Users\Школа\Desktop\20200903_1445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Школа\Desktop\20200903_1445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2896" t="5090" r="19457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424305" cy="19978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5979A5" w:rsidRPr="00076B1F" w:rsidRDefault="005979A5" w:rsidP="00F36EFD">
            <w:pPr>
              <w:jc w:val="center"/>
              <w:rPr>
                <w:rFonts w:ascii="Times New Roman" w:hAnsi="Times New Roman" w:cs="Times New Roman"/>
              </w:rPr>
            </w:pPr>
            <w:r w:rsidRPr="00076B1F">
              <w:rPr>
                <w:rFonts w:ascii="Times New Roman" w:hAnsi="Times New Roman" w:cs="Times New Roman"/>
              </w:rPr>
              <w:t xml:space="preserve">3 сентября – </w:t>
            </w:r>
            <w:r w:rsidRPr="00076B1F">
              <w:rPr>
                <w:rFonts w:ascii="Times New Roman" w:hAnsi="Times New Roman" w:cs="Times New Roman"/>
                <w:b/>
              </w:rPr>
              <w:t>диктант ПОБЕДЫ</w:t>
            </w:r>
          </w:p>
        </w:tc>
        <w:tc>
          <w:tcPr>
            <w:tcW w:w="1099" w:type="dxa"/>
          </w:tcPr>
          <w:p w:rsidR="005979A5" w:rsidRPr="00076B1F" w:rsidRDefault="005979A5" w:rsidP="00F36EFD">
            <w:pPr>
              <w:jc w:val="center"/>
              <w:rPr>
                <w:rFonts w:ascii="Times New Roman" w:hAnsi="Times New Roman" w:cs="Times New Roman"/>
              </w:rPr>
            </w:pPr>
            <w:r w:rsidRPr="00076B1F">
              <w:rPr>
                <w:rFonts w:ascii="Times New Roman" w:hAnsi="Times New Roman" w:cs="Times New Roman"/>
              </w:rPr>
              <w:t>3 сентября</w:t>
            </w:r>
          </w:p>
        </w:tc>
      </w:tr>
      <w:tr w:rsidR="008354AB" w:rsidRPr="00076B1F" w:rsidTr="002947D3">
        <w:tc>
          <w:tcPr>
            <w:tcW w:w="5151" w:type="dxa"/>
          </w:tcPr>
          <w:p w:rsidR="00F36EFD" w:rsidRPr="00076B1F" w:rsidRDefault="00817CE8" w:rsidP="00F36EFD">
            <w:pPr>
              <w:jc w:val="center"/>
              <w:rPr>
                <w:rFonts w:ascii="Times New Roman" w:hAnsi="Times New Roman" w:cs="Times New Roman"/>
              </w:rPr>
            </w:pPr>
            <w:r w:rsidRPr="00076B1F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EF2A2B1" wp14:editId="6D5841A1">
                  <wp:extent cx="1725645" cy="1471685"/>
                  <wp:effectExtent l="0" t="133350" r="0" b="109465"/>
                  <wp:docPr id="3" name="Рисунок 3" descr="C:\Users\Школа\Desktop\20201022_0822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Школа\Desktop\20201022_0822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15111" r="27951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731678" cy="1476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F36EFD" w:rsidRPr="00076B1F" w:rsidRDefault="00817CE8" w:rsidP="00F36EF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076B1F">
              <w:rPr>
                <w:rFonts w:ascii="Times New Roman" w:hAnsi="Times New Roman" w:cs="Times New Roman"/>
                <w:b/>
              </w:rPr>
              <w:t>Правовой час</w:t>
            </w:r>
          </w:p>
          <w:p w:rsidR="00817CE8" w:rsidRPr="00076B1F" w:rsidRDefault="00817CE8" w:rsidP="00F36EFD">
            <w:pPr>
              <w:jc w:val="center"/>
              <w:rPr>
                <w:rFonts w:ascii="Times New Roman" w:hAnsi="Times New Roman" w:cs="Times New Roman"/>
              </w:rPr>
            </w:pPr>
            <w:r w:rsidRPr="00076B1F">
              <w:rPr>
                <w:rFonts w:ascii="Times New Roman" w:hAnsi="Times New Roman" w:cs="Times New Roman"/>
              </w:rPr>
              <w:t>Конституция России – основной закон</w:t>
            </w:r>
          </w:p>
        </w:tc>
        <w:tc>
          <w:tcPr>
            <w:tcW w:w="1099" w:type="dxa"/>
          </w:tcPr>
          <w:p w:rsidR="00F36EFD" w:rsidRPr="00076B1F" w:rsidRDefault="00817CE8" w:rsidP="00F36EFD">
            <w:pPr>
              <w:jc w:val="center"/>
              <w:rPr>
                <w:rFonts w:ascii="Times New Roman" w:hAnsi="Times New Roman" w:cs="Times New Roman"/>
              </w:rPr>
            </w:pPr>
            <w:r w:rsidRPr="00076B1F">
              <w:rPr>
                <w:rFonts w:ascii="Times New Roman" w:hAnsi="Times New Roman" w:cs="Times New Roman"/>
              </w:rPr>
              <w:t>сентябрь</w:t>
            </w:r>
          </w:p>
        </w:tc>
      </w:tr>
      <w:tr w:rsidR="008354AB" w:rsidRPr="00076B1F" w:rsidTr="002947D3">
        <w:tc>
          <w:tcPr>
            <w:tcW w:w="5151" w:type="dxa"/>
          </w:tcPr>
          <w:p w:rsidR="00F36EFD" w:rsidRPr="00076B1F" w:rsidRDefault="00F36EFD" w:rsidP="00F36EFD">
            <w:pPr>
              <w:jc w:val="center"/>
              <w:rPr>
                <w:rFonts w:ascii="Times New Roman" w:hAnsi="Times New Roman" w:cs="Times New Roman"/>
              </w:rPr>
            </w:pPr>
            <w:r w:rsidRPr="00076B1F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DDABBE4" wp14:editId="7B670426">
                  <wp:extent cx="2619375" cy="1295400"/>
                  <wp:effectExtent l="19050" t="0" r="9525" b="0"/>
                  <wp:docPr id="1" name="Рисунок 1" descr="C:\Users\Школа\Desktop\20201022_0817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Школа\Desktop\20201022_0817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8333" b="6849"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619375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F36EFD" w:rsidRPr="00076B1F" w:rsidRDefault="00F36EFD" w:rsidP="00F36EFD">
            <w:pPr>
              <w:jc w:val="center"/>
              <w:rPr>
                <w:rFonts w:ascii="Times New Roman" w:hAnsi="Times New Roman" w:cs="Times New Roman"/>
              </w:rPr>
            </w:pPr>
            <w:r w:rsidRPr="00076B1F">
              <w:rPr>
                <w:rFonts w:ascii="Times New Roman" w:hAnsi="Times New Roman" w:cs="Times New Roman"/>
              </w:rPr>
              <w:t>Школьный тур Всероссийской О</w:t>
            </w:r>
            <w:r w:rsidR="00817CE8" w:rsidRPr="00076B1F">
              <w:rPr>
                <w:rFonts w:ascii="Times New Roman" w:hAnsi="Times New Roman" w:cs="Times New Roman"/>
              </w:rPr>
              <w:t>лимпиады</w:t>
            </w:r>
            <w:r w:rsidRPr="00076B1F">
              <w:rPr>
                <w:rFonts w:ascii="Times New Roman" w:hAnsi="Times New Roman" w:cs="Times New Roman"/>
              </w:rPr>
              <w:t xml:space="preserve"> по истории, обществознанию и экономике</w:t>
            </w:r>
          </w:p>
        </w:tc>
        <w:tc>
          <w:tcPr>
            <w:tcW w:w="1099" w:type="dxa"/>
          </w:tcPr>
          <w:p w:rsidR="00F36EFD" w:rsidRPr="00076B1F" w:rsidRDefault="00F36EFD" w:rsidP="00F36EFD">
            <w:pPr>
              <w:jc w:val="center"/>
              <w:rPr>
                <w:rFonts w:ascii="Times New Roman" w:hAnsi="Times New Roman" w:cs="Times New Roman"/>
              </w:rPr>
            </w:pPr>
            <w:r w:rsidRPr="00076B1F">
              <w:rPr>
                <w:rFonts w:ascii="Times New Roman" w:hAnsi="Times New Roman" w:cs="Times New Roman"/>
              </w:rPr>
              <w:t>октябрь</w:t>
            </w:r>
          </w:p>
        </w:tc>
      </w:tr>
      <w:tr w:rsidR="008354AB" w:rsidRPr="00076B1F" w:rsidTr="002947D3">
        <w:tc>
          <w:tcPr>
            <w:tcW w:w="5151" w:type="dxa"/>
          </w:tcPr>
          <w:p w:rsidR="00F36EFD" w:rsidRPr="00076B1F" w:rsidRDefault="00F36EFD" w:rsidP="00F36EFD">
            <w:pPr>
              <w:jc w:val="center"/>
              <w:rPr>
                <w:rFonts w:ascii="Times New Roman" w:hAnsi="Times New Roman" w:cs="Times New Roman"/>
              </w:rPr>
            </w:pPr>
            <w:r w:rsidRPr="00076B1F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A171C6B" wp14:editId="23A9FD07">
                  <wp:extent cx="1907430" cy="1816100"/>
                  <wp:effectExtent l="0" t="38100" r="0" b="31750"/>
                  <wp:docPr id="2" name="Рисунок 2" descr="C:\Users\Школа\Desktop\20201022_0808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Школа\Desktop\20201022_0808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1908" r="36959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07430" cy="1816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F36EFD" w:rsidRPr="00076B1F" w:rsidRDefault="00817CE8" w:rsidP="00F36EFD">
            <w:pPr>
              <w:jc w:val="center"/>
              <w:rPr>
                <w:rFonts w:ascii="Times New Roman" w:hAnsi="Times New Roman" w:cs="Times New Roman"/>
              </w:rPr>
            </w:pPr>
            <w:r w:rsidRPr="00076B1F">
              <w:rPr>
                <w:rFonts w:ascii="Times New Roman" w:hAnsi="Times New Roman" w:cs="Times New Roman"/>
                <w:b/>
              </w:rPr>
              <w:t>Правовой Экскурс</w:t>
            </w:r>
            <w:r w:rsidRPr="00076B1F">
              <w:rPr>
                <w:rFonts w:ascii="Times New Roman" w:hAnsi="Times New Roman" w:cs="Times New Roman"/>
              </w:rPr>
              <w:t>:  права ребенка на безопасную среду</w:t>
            </w:r>
          </w:p>
        </w:tc>
        <w:tc>
          <w:tcPr>
            <w:tcW w:w="1099" w:type="dxa"/>
          </w:tcPr>
          <w:p w:rsidR="00F36EFD" w:rsidRPr="00076B1F" w:rsidRDefault="00817CE8" w:rsidP="00F36EFD">
            <w:pPr>
              <w:jc w:val="center"/>
              <w:rPr>
                <w:rFonts w:ascii="Times New Roman" w:hAnsi="Times New Roman" w:cs="Times New Roman"/>
              </w:rPr>
            </w:pPr>
            <w:r w:rsidRPr="00076B1F">
              <w:rPr>
                <w:rFonts w:ascii="Times New Roman" w:hAnsi="Times New Roman" w:cs="Times New Roman"/>
              </w:rPr>
              <w:t>октябрь</w:t>
            </w:r>
          </w:p>
        </w:tc>
      </w:tr>
      <w:tr w:rsidR="008354AB" w:rsidRPr="00076B1F" w:rsidTr="002947D3">
        <w:tc>
          <w:tcPr>
            <w:tcW w:w="5151" w:type="dxa"/>
          </w:tcPr>
          <w:p w:rsidR="00F36EFD" w:rsidRPr="00076B1F" w:rsidRDefault="00076B1F" w:rsidP="00F36EF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 wp14:anchorId="4B5CCC4F" wp14:editId="4216D993">
                  <wp:extent cx="2076450" cy="1362075"/>
                  <wp:effectExtent l="19050" t="0" r="0" b="0"/>
                  <wp:docPr id="6" name="Рисунок 1" descr="C:\Users\Школа\Desktop\20201024_1045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Школа\Desktop\20201024_1045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13127" r="12605"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07645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F36EFD" w:rsidRPr="00076B1F" w:rsidRDefault="00076B1F" w:rsidP="00F36EF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Уроки нравственности: мужество в военное и мирное время</w:t>
            </w:r>
          </w:p>
        </w:tc>
        <w:tc>
          <w:tcPr>
            <w:tcW w:w="1099" w:type="dxa"/>
          </w:tcPr>
          <w:p w:rsidR="00F36EFD" w:rsidRPr="00076B1F" w:rsidRDefault="00076B1F" w:rsidP="00F36EF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октябрь</w:t>
            </w:r>
          </w:p>
        </w:tc>
      </w:tr>
      <w:tr w:rsidR="008354AB" w:rsidRPr="00076B1F" w:rsidTr="002947D3">
        <w:tc>
          <w:tcPr>
            <w:tcW w:w="5151" w:type="dxa"/>
          </w:tcPr>
          <w:p w:rsidR="00F36EFD" w:rsidRPr="00076B1F" w:rsidRDefault="003A6605" w:rsidP="00F36EFD">
            <w:pPr>
              <w:jc w:val="center"/>
              <w:rPr>
                <w:rFonts w:ascii="Times New Roman" w:hAnsi="Times New Roman" w:cs="Times New Roman"/>
              </w:rPr>
            </w:pPr>
            <w:r w:rsidRPr="003A6605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1A5C54E" wp14:editId="4F8F0033">
                  <wp:extent cx="1533525" cy="2150525"/>
                  <wp:effectExtent l="0" t="0" r="0" b="0"/>
                  <wp:docPr id="7" name="Рисунок 7" descr="C:\Users\Кириллова\Downloads\20201110_0923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Кириллова\Downloads\20201110_09235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67" b="28034"/>
                          <a:stretch/>
                        </pic:blipFill>
                        <pic:spPr bwMode="auto">
                          <a:xfrm>
                            <a:off x="0" y="0"/>
                            <a:ext cx="1536104" cy="2154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F36EFD" w:rsidRPr="00076B1F" w:rsidRDefault="003A6605" w:rsidP="00F36EF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Час солидарности «4 ноября – День Единства»</w:t>
            </w:r>
          </w:p>
        </w:tc>
        <w:tc>
          <w:tcPr>
            <w:tcW w:w="1099" w:type="dxa"/>
          </w:tcPr>
          <w:p w:rsidR="00F36EFD" w:rsidRPr="00076B1F" w:rsidRDefault="003A6605" w:rsidP="00F36EF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ноябрь</w:t>
            </w:r>
          </w:p>
        </w:tc>
      </w:tr>
      <w:tr w:rsidR="008354AB" w:rsidRPr="00076B1F" w:rsidTr="002947D3">
        <w:tc>
          <w:tcPr>
            <w:tcW w:w="5151" w:type="dxa"/>
          </w:tcPr>
          <w:p w:rsidR="004B5981" w:rsidRPr="003A6605" w:rsidRDefault="004B5981" w:rsidP="00F36EFD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4B5981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C078D94" wp14:editId="08CF3F09">
                  <wp:extent cx="2095500" cy="1530696"/>
                  <wp:effectExtent l="0" t="0" r="0" b="0"/>
                  <wp:docPr id="10" name="Рисунок 10" descr="C:\Users\Кириллова\Downloads\20201205_0828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Кириллова\Downloads\20201205_08285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77" t="12734" r="37880" b="12853"/>
                          <a:stretch/>
                        </pic:blipFill>
                        <pic:spPr bwMode="auto">
                          <a:xfrm>
                            <a:off x="0" y="0"/>
                            <a:ext cx="2100240" cy="1534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4B5981" w:rsidRDefault="004B5981" w:rsidP="00F36EF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Правовой час «права ребенка: Конвенция прав ребенка »</w:t>
            </w:r>
          </w:p>
        </w:tc>
        <w:tc>
          <w:tcPr>
            <w:tcW w:w="1099" w:type="dxa"/>
          </w:tcPr>
          <w:p w:rsidR="004B5981" w:rsidRDefault="004B5981" w:rsidP="00F36EF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 ноября</w:t>
            </w:r>
          </w:p>
        </w:tc>
      </w:tr>
      <w:tr w:rsidR="008354AB" w:rsidRPr="00076B1F" w:rsidTr="002947D3">
        <w:tc>
          <w:tcPr>
            <w:tcW w:w="5151" w:type="dxa"/>
          </w:tcPr>
          <w:p w:rsidR="00F36EFD" w:rsidRPr="00076B1F" w:rsidRDefault="003A6605" w:rsidP="00F36EFD">
            <w:pPr>
              <w:jc w:val="center"/>
              <w:rPr>
                <w:rFonts w:ascii="Times New Roman" w:hAnsi="Times New Roman" w:cs="Times New Roman"/>
              </w:rPr>
            </w:pPr>
            <w:r w:rsidRPr="003A6605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1B1EEB3" wp14:editId="721F05DE">
                  <wp:extent cx="1362075" cy="1780463"/>
                  <wp:effectExtent l="0" t="0" r="0" b="0"/>
                  <wp:docPr id="9" name="Рисунок 9" descr="C:\Users\Кириллова\Downloads\20201110_0910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Кириллова\Downloads\20201110_09102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939" b="26490"/>
                          <a:stretch/>
                        </pic:blipFill>
                        <pic:spPr bwMode="auto">
                          <a:xfrm>
                            <a:off x="0" y="0"/>
                            <a:ext cx="1367277" cy="1787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F36EFD" w:rsidRPr="00076B1F" w:rsidRDefault="003A6605" w:rsidP="00F36EF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Уроки нравственности «3 декабря – Международный день инвалидов: проектная деятельность «Мы вместе»</w:t>
            </w:r>
          </w:p>
        </w:tc>
        <w:tc>
          <w:tcPr>
            <w:tcW w:w="1099" w:type="dxa"/>
          </w:tcPr>
          <w:p w:rsidR="00F36EFD" w:rsidRPr="00076B1F" w:rsidRDefault="003A6605" w:rsidP="00F36EF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 декабря</w:t>
            </w:r>
          </w:p>
        </w:tc>
      </w:tr>
      <w:tr w:rsidR="008354AB" w:rsidRPr="00076B1F" w:rsidTr="002947D3">
        <w:tc>
          <w:tcPr>
            <w:tcW w:w="5151" w:type="dxa"/>
          </w:tcPr>
          <w:p w:rsidR="00875301" w:rsidRPr="003A6605" w:rsidRDefault="00875301" w:rsidP="00F36EFD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875301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B31025F" wp14:editId="1234BF92">
                  <wp:extent cx="2619375" cy="1273875"/>
                  <wp:effectExtent l="0" t="0" r="0" b="0"/>
                  <wp:docPr id="11" name="Рисунок 11" descr="C:\Users\Кириллова\Downloads\20201216_1245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Кириллова\Downloads\20201216_1245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6149" cy="1277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875301" w:rsidRDefault="00875301" w:rsidP="00F36EF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Конкурс профессий: «Я-пожарный»</w:t>
            </w:r>
          </w:p>
        </w:tc>
        <w:tc>
          <w:tcPr>
            <w:tcW w:w="1099" w:type="dxa"/>
          </w:tcPr>
          <w:p w:rsidR="00875301" w:rsidRDefault="00875301" w:rsidP="00F36EF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 декабря</w:t>
            </w:r>
          </w:p>
        </w:tc>
      </w:tr>
      <w:tr w:rsidR="008354AB" w:rsidRPr="00076B1F" w:rsidTr="002947D3">
        <w:tc>
          <w:tcPr>
            <w:tcW w:w="5151" w:type="dxa"/>
          </w:tcPr>
          <w:p w:rsidR="00875301" w:rsidRPr="00875301" w:rsidRDefault="00875301" w:rsidP="00F36EFD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875301"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 wp14:anchorId="0CA5FB57" wp14:editId="56A7EE07">
                  <wp:extent cx="1895475" cy="1219200"/>
                  <wp:effectExtent l="0" t="0" r="0" b="0"/>
                  <wp:docPr id="12" name="Рисунок 12" descr="C:\Users\Кириллова\Downloads\20201208_1312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Кириллова\Downloads\20201208_13120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739" r="15840" b="13474"/>
                          <a:stretch/>
                        </pic:blipFill>
                        <pic:spPr bwMode="auto">
                          <a:xfrm>
                            <a:off x="0" y="0"/>
                            <a:ext cx="1899673" cy="122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875301" w:rsidRDefault="00875301" w:rsidP="0087530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Правовая игра «Конституция РФ: история, перспективы»</w:t>
            </w:r>
          </w:p>
        </w:tc>
        <w:tc>
          <w:tcPr>
            <w:tcW w:w="1099" w:type="dxa"/>
          </w:tcPr>
          <w:p w:rsidR="00875301" w:rsidRDefault="00875301" w:rsidP="00F36EF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декабря</w:t>
            </w:r>
          </w:p>
        </w:tc>
      </w:tr>
      <w:tr w:rsidR="008354AB" w:rsidRPr="00076B1F" w:rsidTr="002947D3">
        <w:tc>
          <w:tcPr>
            <w:tcW w:w="5151" w:type="dxa"/>
          </w:tcPr>
          <w:p w:rsidR="00875301" w:rsidRPr="00875301" w:rsidRDefault="00875301" w:rsidP="00F36EFD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875301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3636FF1" wp14:editId="18CA2B86">
                  <wp:extent cx="3133725" cy="1739883"/>
                  <wp:effectExtent l="0" t="0" r="0" b="0"/>
                  <wp:docPr id="13" name="Рисунок 13" descr="C:\Users\Кириллова\Downloads\20201128_080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Кириллова\Downloads\20201128_08002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2407"/>
                          <a:stretch/>
                        </pic:blipFill>
                        <pic:spPr bwMode="auto">
                          <a:xfrm>
                            <a:off x="0" y="0"/>
                            <a:ext cx="3138533" cy="1742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875301" w:rsidRDefault="00875301" w:rsidP="0087530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Учимся играя: интерактивная игра «Путь в будущее»</w:t>
            </w:r>
          </w:p>
        </w:tc>
        <w:tc>
          <w:tcPr>
            <w:tcW w:w="1099" w:type="dxa"/>
          </w:tcPr>
          <w:p w:rsidR="00875301" w:rsidRDefault="00635F0C" w:rsidP="00F36EF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 течение года</w:t>
            </w:r>
          </w:p>
        </w:tc>
      </w:tr>
      <w:tr w:rsidR="008354AB" w:rsidRPr="00076B1F" w:rsidTr="002947D3">
        <w:tc>
          <w:tcPr>
            <w:tcW w:w="5151" w:type="dxa"/>
          </w:tcPr>
          <w:p w:rsidR="008354AB" w:rsidRPr="00875301" w:rsidRDefault="008354AB" w:rsidP="00F36EFD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8354AB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EF46549" wp14:editId="20DE5E70">
                  <wp:extent cx="2476500" cy="1458595"/>
                  <wp:effectExtent l="0" t="0" r="0" b="0"/>
                  <wp:docPr id="22" name="Рисунок 22" descr="C:\Users\Кириллова\Downloads\20210130_1115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Кириллова\Downloads\20210130_11152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87" r="10440"/>
                          <a:stretch/>
                        </pic:blipFill>
                        <pic:spPr bwMode="auto">
                          <a:xfrm>
                            <a:off x="0" y="0"/>
                            <a:ext cx="2482462" cy="1462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8354AB" w:rsidRDefault="008354AB" w:rsidP="0087530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Проект «Нравственные ценности жизни»</w:t>
            </w:r>
          </w:p>
        </w:tc>
        <w:tc>
          <w:tcPr>
            <w:tcW w:w="1099" w:type="dxa"/>
          </w:tcPr>
          <w:p w:rsidR="008354AB" w:rsidRDefault="008354AB" w:rsidP="00F36EF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54AB" w:rsidRPr="00076B1F" w:rsidTr="002947D3">
        <w:tc>
          <w:tcPr>
            <w:tcW w:w="5151" w:type="dxa"/>
          </w:tcPr>
          <w:p w:rsidR="00B37D19" w:rsidRPr="00875301" w:rsidRDefault="00B37D19" w:rsidP="00F36EFD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</w:p>
        </w:tc>
        <w:tc>
          <w:tcPr>
            <w:tcW w:w="3321" w:type="dxa"/>
          </w:tcPr>
          <w:p w:rsidR="00B37D19" w:rsidRDefault="00B37D19" w:rsidP="0087530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Акция «Блокадный Ленинград»</w:t>
            </w:r>
          </w:p>
        </w:tc>
        <w:tc>
          <w:tcPr>
            <w:tcW w:w="1099" w:type="dxa"/>
          </w:tcPr>
          <w:p w:rsidR="00B37D19" w:rsidRDefault="00B37D19" w:rsidP="00F36EF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 января</w:t>
            </w:r>
          </w:p>
        </w:tc>
      </w:tr>
      <w:tr w:rsidR="00EC2953" w:rsidRPr="00076B1F" w:rsidTr="00E95B84">
        <w:tc>
          <w:tcPr>
            <w:tcW w:w="9571" w:type="dxa"/>
            <w:gridSpan w:val="3"/>
          </w:tcPr>
          <w:p w:rsidR="00EC2953" w:rsidRPr="00920E91" w:rsidRDefault="00EC2953" w:rsidP="00F36EF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920E91">
              <w:rPr>
                <w:rFonts w:ascii="Times New Roman" w:hAnsi="Times New Roman" w:cs="Times New Roman"/>
                <w:b/>
              </w:rPr>
              <w:t>Неделя истории</w:t>
            </w:r>
          </w:p>
        </w:tc>
      </w:tr>
      <w:tr w:rsidR="00AA1611" w:rsidRPr="00076B1F" w:rsidTr="002947D3">
        <w:tc>
          <w:tcPr>
            <w:tcW w:w="5151" w:type="dxa"/>
          </w:tcPr>
          <w:p w:rsidR="00AA1611" w:rsidRPr="00BB3E31" w:rsidRDefault="00AA1611" w:rsidP="00AA1611">
            <w:pPr>
              <w:rPr>
                <w:rFonts w:ascii="Times New Roman" w:hAnsi="Times New Roman"/>
              </w:rPr>
            </w:pPr>
            <w:r w:rsidRPr="00BB3E31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0DD9BC04" wp14:editId="750EAA4F">
                  <wp:extent cx="2238375" cy="1676831"/>
                  <wp:effectExtent l="0" t="0" r="0" b="0"/>
                  <wp:docPr id="38" name="Рисунок 38" descr="C:\Users\Любовь\Desktop\788471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Любовь\Desktop\788471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950" cy="1677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AA1611" w:rsidRDefault="00AA1611" w:rsidP="00AA1611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Тематическая неделя истории «История в школе» с 15.02 по 19.02.2021</w:t>
            </w:r>
          </w:p>
          <w:p w:rsidR="00AA1611" w:rsidRPr="00BB3E31" w:rsidRDefault="00AA1611" w:rsidP="00AA1611">
            <w:pPr>
              <w:rPr>
                <w:rFonts w:ascii="Times New Roman" w:hAnsi="Times New Roman"/>
                <w:shd w:val="clear" w:color="auto" w:fill="FFFFFF"/>
              </w:rPr>
            </w:pPr>
            <w:r w:rsidRPr="00BB3E31">
              <w:rPr>
                <w:rFonts w:ascii="Times New Roman" w:hAnsi="Times New Roman"/>
              </w:rPr>
              <w:t xml:space="preserve">Цель:  </w:t>
            </w:r>
            <w:r w:rsidRPr="00BB3E31">
              <w:rPr>
                <w:rFonts w:ascii="Times New Roman" w:hAnsi="Times New Roman"/>
                <w:shd w:val="clear" w:color="auto" w:fill="FFFFFF"/>
              </w:rPr>
              <w:t>формировать у учащихся интерес к истории, чувство сопричастности к историческому прошлому</w:t>
            </w:r>
          </w:p>
          <w:p w:rsidR="00AA1611" w:rsidRPr="00BB3E31" w:rsidRDefault="00AA1611" w:rsidP="00AA1611">
            <w:pPr>
              <w:rPr>
                <w:rFonts w:ascii="Times New Roman" w:hAnsi="Times New Roman"/>
                <w:shd w:val="clear" w:color="auto" w:fill="FFFFFF"/>
              </w:rPr>
            </w:pPr>
            <w:r w:rsidRPr="00BB3E31">
              <w:rPr>
                <w:rFonts w:ascii="Times New Roman" w:hAnsi="Times New Roman"/>
                <w:shd w:val="clear" w:color="auto" w:fill="FFFFFF"/>
              </w:rPr>
              <w:t xml:space="preserve">Задачи: </w:t>
            </w:r>
          </w:p>
          <w:p w:rsidR="00AA1611" w:rsidRPr="00BB3E31" w:rsidRDefault="00AA1611" w:rsidP="00AA1611">
            <w:pPr>
              <w:rPr>
                <w:rFonts w:ascii="Times New Roman" w:hAnsi="Times New Roman"/>
              </w:rPr>
            </w:pPr>
            <w:r w:rsidRPr="00BB3E31">
              <w:rPr>
                <w:rFonts w:ascii="Times New Roman" w:hAnsi="Times New Roman"/>
                <w:shd w:val="clear" w:color="auto" w:fill="FFFFFF"/>
              </w:rPr>
              <w:t xml:space="preserve">- </w:t>
            </w:r>
            <w:r w:rsidRPr="00BB3E31">
              <w:rPr>
                <w:rFonts w:ascii="Times New Roman" w:hAnsi="Times New Roman"/>
              </w:rPr>
              <w:t>вовлечение учащихся во внеурочную работу по истории,</w:t>
            </w:r>
          </w:p>
          <w:p w:rsidR="00AA1611" w:rsidRPr="00BB3E31" w:rsidRDefault="00AA1611" w:rsidP="00AA1611">
            <w:pPr>
              <w:rPr>
                <w:rFonts w:ascii="Times New Roman" w:hAnsi="Times New Roman"/>
              </w:rPr>
            </w:pPr>
            <w:r w:rsidRPr="00BB3E31">
              <w:rPr>
                <w:rFonts w:ascii="Times New Roman" w:hAnsi="Times New Roman"/>
              </w:rPr>
              <w:t xml:space="preserve"> -расширение кругозора,</w:t>
            </w:r>
          </w:p>
          <w:p w:rsidR="00AA1611" w:rsidRPr="00BB3E31" w:rsidRDefault="00AA1611" w:rsidP="00AA1611">
            <w:pPr>
              <w:rPr>
                <w:rFonts w:ascii="Times New Roman" w:hAnsi="Times New Roman"/>
              </w:rPr>
            </w:pPr>
            <w:r w:rsidRPr="00BB3E31">
              <w:rPr>
                <w:rFonts w:ascii="Times New Roman" w:hAnsi="Times New Roman"/>
              </w:rPr>
              <w:t>- развитие творческих и познательных способностей обучаемых</w:t>
            </w:r>
          </w:p>
        </w:tc>
        <w:tc>
          <w:tcPr>
            <w:tcW w:w="1099" w:type="dxa"/>
          </w:tcPr>
          <w:p w:rsidR="00AA1611" w:rsidRDefault="00AA1611" w:rsidP="00AA161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 января</w:t>
            </w:r>
          </w:p>
        </w:tc>
      </w:tr>
      <w:tr w:rsidR="00AA1611" w:rsidRPr="00076B1F" w:rsidTr="002947D3">
        <w:tc>
          <w:tcPr>
            <w:tcW w:w="5151" w:type="dxa"/>
          </w:tcPr>
          <w:p w:rsidR="00AA1611" w:rsidRPr="001376CD" w:rsidRDefault="00AA1611" w:rsidP="00AA1611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1376CD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EA89621" wp14:editId="34944C87">
                  <wp:extent cx="2427605" cy="1516795"/>
                  <wp:effectExtent l="0" t="0" r="0" b="0"/>
                  <wp:docPr id="8" name="Рисунок 8" descr="C:\Users\Кириллова\Downloads\20210128_082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Кириллова\Downloads\20210128_08200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365" r="3349" b="10984"/>
                          <a:stretch/>
                        </pic:blipFill>
                        <pic:spPr bwMode="auto">
                          <a:xfrm>
                            <a:off x="0" y="0"/>
                            <a:ext cx="2435941" cy="15220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AA1611" w:rsidRPr="001376CD" w:rsidRDefault="00AA1611" w:rsidP="00AA1611">
            <w:pPr>
              <w:rPr>
                <w:rFonts w:ascii="Times New Roman" w:hAnsi="Times New Roman" w:cs="Times New Roman"/>
                <w:b/>
              </w:rPr>
            </w:pPr>
            <w:r w:rsidRPr="001376CD">
              <w:rPr>
                <w:rFonts w:ascii="Times New Roman" w:hAnsi="Times New Roman" w:cs="Times New Roman"/>
                <w:b/>
              </w:rPr>
              <w:t>Международный день памяти жертв Холокосты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  <w:shd w:val="clear" w:color="auto" w:fill="FFFFFF"/>
              </w:rPr>
            </w:pPr>
            <w:r w:rsidRPr="001376CD">
              <w:rPr>
                <w:rStyle w:val="c5"/>
                <w:rFonts w:ascii="Times New Roman" w:hAnsi="Times New Roman" w:cs="Times New Roman"/>
                <w:b/>
                <w:bCs/>
                <w:shd w:val="clear" w:color="auto" w:fill="FFFFFF"/>
              </w:rPr>
              <w:t>Цель</w:t>
            </w:r>
            <w:r w:rsidRPr="001376CD">
              <w:rPr>
                <w:rStyle w:val="c9"/>
                <w:rFonts w:ascii="Times New Roman" w:hAnsi="Times New Roman" w:cs="Times New Roman"/>
                <w:shd w:val="clear" w:color="auto" w:fill="FFFFFF"/>
              </w:rPr>
              <w:t xml:space="preserve">: </w:t>
            </w:r>
            <w:r w:rsidRPr="001376CD">
              <w:rPr>
                <w:rFonts w:ascii="Times New Roman" w:hAnsi="Times New Roman" w:cs="Times New Roman"/>
                <w:shd w:val="clear" w:color="auto" w:fill="FFFFFF"/>
              </w:rPr>
              <w:t xml:space="preserve">формирование нравственных и этических принципов, патриотизма, толерантности. формирование подлинно гражданского сознания. В 5 б, 10 классах прошел классный час (учитель истории </w:t>
            </w:r>
            <w:r w:rsidRPr="001376CD">
              <w:rPr>
                <w:rFonts w:ascii="Times New Roman" w:hAnsi="Times New Roman" w:cs="Times New Roman"/>
                <w:b/>
                <w:shd w:val="clear" w:color="auto" w:fill="FFFFFF"/>
              </w:rPr>
              <w:t>Кириллова Л. А.)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  <w:shd w:val="clear" w:color="auto" w:fill="FFFFFF"/>
              </w:rPr>
              <w:t xml:space="preserve">"Холокост, приведший </w:t>
            </w:r>
            <w:r w:rsidRPr="001376CD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к истреблению одной трети еврейского народа и несчетного числа представителей других меньшинств, будет всегда служить всем людям предостережением об опасностях, которые таят в себе ненависть, фанатизм, расизм и предрассудки", — говорится в резолюции Генеральной Ассамблеи ООН.</w:t>
            </w:r>
          </w:p>
        </w:tc>
        <w:tc>
          <w:tcPr>
            <w:tcW w:w="1099" w:type="dxa"/>
          </w:tcPr>
          <w:p w:rsidR="00AA1611" w:rsidRDefault="00AA1611" w:rsidP="00AA1611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AA1611" w:rsidRPr="00076B1F" w:rsidTr="002947D3">
        <w:tc>
          <w:tcPr>
            <w:tcW w:w="5151" w:type="dxa"/>
          </w:tcPr>
          <w:p w:rsidR="00AA1611" w:rsidRPr="001376CD" w:rsidRDefault="00AA1611" w:rsidP="00AA1611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1376CD"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 wp14:anchorId="38489708" wp14:editId="53D6EC64">
                  <wp:extent cx="2257425" cy="1468120"/>
                  <wp:effectExtent l="0" t="0" r="0" b="0"/>
                  <wp:docPr id="21" name="Рисунок 21" descr="C:\Users\Кириллова\Downloads\20210128_1219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Кириллова\Downloads\20210128_1219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76" r="9445"/>
                          <a:stretch/>
                        </pic:blipFill>
                        <pic:spPr bwMode="auto">
                          <a:xfrm>
                            <a:off x="0" y="0"/>
                            <a:ext cx="2263989" cy="1472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AA1611" w:rsidRPr="001376CD" w:rsidRDefault="00AA1611" w:rsidP="00AA1611">
            <w:pPr>
              <w:rPr>
                <w:rFonts w:ascii="Times New Roman" w:hAnsi="Times New Roman" w:cs="Times New Roman"/>
                <w:b/>
              </w:rPr>
            </w:pPr>
            <w:r w:rsidRPr="001376CD">
              <w:rPr>
                <w:rFonts w:ascii="Times New Roman" w:hAnsi="Times New Roman" w:cs="Times New Roman"/>
                <w:b/>
              </w:rPr>
              <w:t>Инсталляция «Муса Джалиль – 115 лет»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</w:rPr>
              <w:t>Чем дальше уходят от нас события Великой Отечественной войны, тем значительнее становится в нашем сознании подвиг народа, спасшего мир от фашизма. Навсегда вошёл в историю и подвиг татарского поэта-героя Мусы Джалиля, поэта и воина. Повторяя строки стихотворений, вспоминая жизненный и творческий путь поэта, понимаешь, насколько важным было для него единство слова и поступка.</w:t>
            </w:r>
          </w:p>
        </w:tc>
        <w:tc>
          <w:tcPr>
            <w:tcW w:w="1099" w:type="dxa"/>
          </w:tcPr>
          <w:p w:rsidR="00AA1611" w:rsidRDefault="00AA1611" w:rsidP="00AA161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5-11 кл</w:t>
            </w:r>
          </w:p>
        </w:tc>
      </w:tr>
      <w:tr w:rsidR="00AA1611" w:rsidRPr="00076B1F" w:rsidTr="002947D3">
        <w:tc>
          <w:tcPr>
            <w:tcW w:w="5151" w:type="dxa"/>
          </w:tcPr>
          <w:p w:rsidR="00AA1611" w:rsidRPr="001376CD" w:rsidRDefault="00AA1611" w:rsidP="00AA1611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1376CD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737940A" wp14:editId="2A372A10">
                  <wp:extent cx="1399841" cy="2266950"/>
                  <wp:effectExtent l="0" t="0" r="0" b="0"/>
                  <wp:docPr id="14" name="Рисунок 14" descr="C:\Users\Кириллова\Downloads\20210128_1158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Кириллова\Downloads\20210128_1158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925" b="11317"/>
                          <a:stretch/>
                        </pic:blipFill>
                        <pic:spPr bwMode="auto">
                          <a:xfrm>
                            <a:off x="0" y="0"/>
                            <a:ext cx="1402612" cy="2271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AA1611" w:rsidRPr="001376CD" w:rsidRDefault="00AA1611" w:rsidP="00AA1611">
            <w:pPr>
              <w:rPr>
                <w:rFonts w:ascii="Times New Roman" w:hAnsi="Times New Roman" w:cs="Times New Roman"/>
                <w:b/>
                <w:shd w:val="clear" w:color="auto" w:fill="FFFFFF"/>
              </w:rPr>
            </w:pPr>
            <w:r w:rsidRPr="001376CD">
              <w:rPr>
                <w:rFonts w:ascii="Times New Roman" w:hAnsi="Times New Roman" w:cs="Times New Roman"/>
                <w:b/>
              </w:rPr>
              <w:t xml:space="preserve">М. Джалиль: </w:t>
            </w:r>
            <w:r w:rsidRPr="001376CD">
              <w:rPr>
                <w:rFonts w:ascii="Times New Roman" w:hAnsi="Times New Roman" w:cs="Times New Roman"/>
                <w:b/>
                <w:shd w:val="clear" w:color="auto" w:fill="FFFFFF"/>
              </w:rPr>
              <w:t>...Всегда ты будешь живым примером..."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  <w:shd w:val="clear" w:color="auto" w:fill="FFFFFF"/>
              </w:rPr>
            </w:pPr>
            <w:r w:rsidRPr="001376CD">
              <w:rPr>
                <w:rFonts w:ascii="Times New Roman" w:hAnsi="Times New Roman" w:cs="Times New Roman"/>
                <w:shd w:val="clear" w:color="auto" w:fill="FFFFFF"/>
              </w:rPr>
              <w:t xml:space="preserve">К 115 летию юбилея великого татарского поэта проведен ряд мероприятий совместно со школьной библиотекой </w:t>
            </w:r>
            <w:r w:rsidRPr="001376CD">
              <w:rPr>
                <w:rFonts w:ascii="Times New Roman" w:hAnsi="Times New Roman" w:cs="Times New Roman"/>
                <w:b/>
                <w:shd w:val="clear" w:color="auto" w:fill="FFFFFF"/>
              </w:rPr>
              <w:t>(библ-рь Шайдуллина Г. В., учитель истории Кириллова Л. А</w:t>
            </w:r>
            <w:r w:rsidRPr="001376CD">
              <w:rPr>
                <w:rFonts w:ascii="Times New Roman" w:hAnsi="Times New Roman" w:cs="Times New Roman"/>
                <w:shd w:val="clear" w:color="auto" w:fill="FFFFFF"/>
              </w:rPr>
              <w:t xml:space="preserve">.). </w:t>
            </w:r>
            <w:r w:rsidRPr="001376CD">
              <w:rPr>
                <w:rStyle w:val="c10"/>
                <w:rFonts w:ascii="Times New Roman" w:hAnsi="Times New Roman" w:cs="Times New Roman"/>
                <w:shd w:val="clear" w:color="auto" w:fill="FFFFFF"/>
              </w:rPr>
              <w:t>О нем пишут книги, ему воздвигают памятники, его имя – Муса Джалиль. Это поэт, человек, который отдал свою жизнь в борьбе против фашизма. В этом году ему </w:t>
            </w:r>
            <w:r w:rsidRPr="001376CD">
              <w:rPr>
                <w:rStyle w:val="c6"/>
                <w:rFonts w:ascii="Times New Roman" w:hAnsi="Times New Roman" w:cs="Times New Roman"/>
                <w:shd w:val="clear" w:color="auto" w:fill="FFFFFF"/>
              </w:rPr>
              <w:t>исполнилось бы 111лет.</w:t>
            </w:r>
          </w:p>
        </w:tc>
        <w:tc>
          <w:tcPr>
            <w:tcW w:w="1099" w:type="dxa"/>
          </w:tcPr>
          <w:p w:rsidR="00AA1611" w:rsidRDefault="00AA1611" w:rsidP="00AA1611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AA1611" w:rsidRPr="00076B1F" w:rsidTr="002947D3">
        <w:tc>
          <w:tcPr>
            <w:tcW w:w="5151" w:type="dxa"/>
          </w:tcPr>
          <w:p w:rsidR="00AA1611" w:rsidRPr="001376CD" w:rsidRDefault="00AA1611" w:rsidP="00AA1611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1376CD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15566FB" wp14:editId="645C6361">
                  <wp:extent cx="2600325" cy="1389380"/>
                  <wp:effectExtent l="0" t="0" r="0" b="0"/>
                  <wp:docPr id="15" name="Рисунок 15" descr="C:\Users\Кириллова\Downloads\20210128_1220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Кириллова\Downloads\20210128_12203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980"/>
                          <a:stretch/>
                        </pic:blipFill>
                        <pic:spPr bwMode="auto">
                          <a:xfrm>
                            <a:off x="0" y="0"/>
                            <a:ext cx="2605620" cy="1392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AA1611" w:rsidRPr="001376CD" w:rsidRDefault="00AA1611" w:rsidP="00AA1611">
            <w:pPr>
              <w:rPr>
                <w:rFonts w:ascii="Times New Roman" w:hAnsi="Times New Roman" w:cs="Times New Roman"/>
                <w:b/>
              </w:rPr>
            </w:pPr>
            <w:r w:rsidRPr="001376CD">
              <w:rPr>
                <w:rFonts w:ascii="Times New Roman" w:hAnsi="Times New Roman" w:cs="Times New Roman"/>
                <w:b/>
              </w:rPr>
              <w:t>Инсталляция «Подвигу лежит дорога в вечность»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  <w:shd w:val="clear" w:color="auto" w:fill="FEFEFE"/>
              </w:rPr>
            </w:pPr>
            <w:r w:rsidRPr="001376CD">
              <w:rPr>
                <w:rFonts w:ascii="Times New Roman" w:hAnsi="Times New Roman" w:cs="Times New Roman"/>
                <w:shd w:val="clear" w:color="auto" w:fill="FEFEFE"/>
              </w:rPr>
              <w:t>Цель: воспитание нравственно-патриотических чувств, чувства</w:t>
            </w:r>
            <w:r w:rsidRPr="001376CD">
              <w:rPr>
                <w:rFonts w:ascii="Times New Roman" w:hAnsi="Times New Roman" w:cs="Times New Roman"/>
              </w:rPr>
              <w:br/>
            </w:r>
            <w:r w:rsidRPr="001376CD">
              <w:rPr>
                <w:rFonts w:ascii="Times New Roman" w:hAnsi="Times New Roman" w:cs="Times New Roman"/>
                <w:shd w:val="clear" w:color="auto" w:fill="FEFEFE"/>
              </w:rPr>
              <w:t>           гордости за героизм нашего народа.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  <w:shd w:val="clear" w:color="auto" w:fill="FEFEFE"/>
              </w:rPr>
            </w:pPr>
            <w:r w:rsidRPr="001376CD">
              <w:rPr>
                <w:rFonts w:ascii="Times New Roman" w:hAnsi="Times New Roman" w:cs="Times New Roman"/>
                <w:shd w:val="clear" w:color="auto" w:fill="FEFEFE"/>
              </w:rPr>
              <w:t xml:space="preserve">   Великая Победа нашего народа в страшной войне с фашизмом. 75 лет прошло с того дня. Но свято помнят этот день наши прадеды и деды.  </w:t>
            </w:r>
            <w:r w:rsidRPr="001376CD">
              <w:rPr>
                <w:rFonts w:ascii="Times New Roman" w:hAnsi="Times New Roman" w:cs="Times New Roman"/>
                <w:shd w:val="clear" w:color="auto" w:fill="FEFEFE"/>
              </w:rPr>
              <w:lastRenderedPageBreak/>
              <w:t>Этот день знают внуки и правнуки! 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1099" w:type="dxa"/>
          </w:tcPr>
          <w:p w:rsidR="00AA1611" w:rsidRDefault="002947D3" w:rsidP="00AA161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5-11</w:t>
            </w:r>
          </w:p>
        </w:tc>
      </w:tr>
      <w:tr w:rsidR="00AA1611" w:rsidRPr="00076B1F" w:rsidTr="002947D3">
        <w:tc>
          <w:tcPr>
            <w:tcW w:w="5151" w:type="dxa"/>
          </w:tcPr>
          <w:p w:rsidR="00AA1611" w:rsidRPr="001376CD" w:rsidRDefault="00AA1611" w:rsidP="00AA1611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1376CD"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 wp14:anchorId="475D62EB" wp14:editId="64A8B3AD">
                  <wp:extent cx="2990480" cy="1990725"/>
                  <wp:effectExtent l="0" t="0" r="0" b="0"/>
                  <wp:docPr id="17" name="Рисунок 17" descr="C:\Users\Кириллова\Downloads\20210128_1201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Кириллова\Downloads\20210128_12012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82" r="10761"/>
                          <a:stretch/>
                        </pic:blipFill>
                        <pic:spPr bwMode="auto">
                          <a:xfrm>
                            <a:off x="0" y="0"/>
                            <a:ext cx="3012585" cy="2005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AA1611" w:rsidRPr="001376CD" w:rsidRDefault="00AA1611" w:rsidP="00AA1611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1376CD">
              <w:rPr>
                <w:rFonts w:ascii="Times New Roman" w:hAnsi="Times New Roman" w:cs="Times New Roman"/>
                <w:b/>
              </w:rPr>
              <w:t>Книжная выставка «Листая страницы истории: 900 дней мужества»</w:t>
            </w:r>
            <w:r w:rsidRPr="001376CD">
              <w:rPr>
                <w:rFonts w:ascii="Times New Roman" w:hAnsi="Times New Roman" w:cs="Times New Roman"/>
              </w:rPr>
              <w:t xml:space="preserve"> Цель: </w:t>
            </w:r>
            <w:r w:rsidRPr="001376CD">
              <w:rPr>
                <w:rFonts w:ascii="Times New Roman" w:eastAsia="Times New Roman" w:hAnsi="Times New Roman" w:cs="Times New Roman"/>
                <w:lang w:eastAsia="ru-RU"/>
              </w:rPr>
              <w:t>Воспитание патриотизма, чувства гордости за свою страну, за свой народ. «</w:t>
            </w:r>
            <w:r w:rsidRPr="001376CD">
              <w:rPr>
                <w:rFonts w:ascii="Times New Roman" w:hAnsi="Times New Roman" w:cs="Times New Roman"/>
                <w:shd w:val="clear" w:color="auto" w:fill="EEEEEE"/>
              </w:rPr>
              <w:t>Дорогой жизни» шел к нам хлеб,</w:t>
            </w:r>
            <w:r w:rsidRPr="001376CD">
              <w:rPr>
                <w:rFonts w:ascii="Times New Roman" w:hAnsi="Times New Roman" w:cs="Times New Roman"/>
              </w:rPr>
              <w:br/>
            </w:r>
            <w:r w:rsidRPr="001376CD">
              <w:rPr>
                <w:rFonts w:ascii="Times New Roman" w:hAnsi="Times New Roman" w:cs="Times New Roman"/>
                <w:shd w:val="clear" w:color="auto" w:fill="EEEEEE"/>
              </w:rPr>
              <w:t>Дорогой жизни многих к многим.</w:t>
            </w:r>
            <w:r w:rsidRPr="001376CD">
              <w:rPr>
                <w:rFonts w:ascii="Times New Roman" w:hAnsi="Times New Roman" w:cs="Times New Roman"/>
              </w:rPr>
              <w:br/>
            </w:r>
            <w:r w:rsidRPr="001376CD">
              <w:rPr>
                <w:rFonts w:ascii="Times New Roman" w:hAnsi="Times New Roman" w:cs="Times New Roman"/>
                <w:shd w:val="clear" w:color="auto" w:fill="EEEEEE"/>
              </w:rPr>
              <w:t>Еще не знают на земле</w:t>
            </w:r>
            <w:r w:rsidRPr="001376CD">
              <w:rPr>
                <w:rFonts w:ascii="Times New Roman" w:hAnsi="Times New Roman" w:cs="Times New Roman"/>
              </w:rPr>
              <w:br/>
            </w:r>
            <w:r w:rsidRPr="001376CD">
              <w:rPr>
                <w:rFonts w:ascii="Times New Roman" w:hAnsi="Times New Roman" w:cs="Times New Roman"/>
                <w:shd w:val="clear" w:color="auto" w:fill="EEEEEE"/>
              </w:rPr>
              <w:t>Страшней и радостней дороги. (О. Бергольц)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</w:tcPr>
          <w:p w:rsidR="00AA1611" w:rsidRDefault="002947D3" w:rsidP="00AA161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5-11</w:t>
            </w:r>
          </w:p>
        </w:tc>
      </w:tr>
      <w:tr w:rsidR="00AA1611" w:rsidRPr="00076B1F" w:rsidTr="002947D3">
        <w:tc>
          <w:tcPr>
            <w:tcW w:w="5151" w:type="dxa"/>
          </w:tcPr>
          <w:p w:rsidR="00AA1611" w:rsidRPr="001376CD" w:rsidRDefault="00AA1611" w:rsidP="00AA1611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1376CD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701D9AD" wp14:editId="5D0895EA">
                  <wp:extent cx="2437746" cy="1185545"/>
                  <wp:effectExtent l="0" t="0" r="0" b="0"/>
                  <wp:docPr id="24" name="Рисунок 24" descr="C:\Users\Кириллова\Downloads\20210206_0852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Кириллова\Downloads\20210206_0852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100" cy="1190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AA1611" w:rsidRPr="001376CD" w:rsidRDefault="00AA1611" w:rsidP="00AA1611">
            <w:pPr>
              <w:rPr>
                <w:rFonts w:ascii="Times New Roman" w:hAnsi="Times New Roman" w:cs="Times New Roman"/>
                <w:b/>
              </w:rPr>
            </w:pPr>
            <w:r w:rsidRPr="001376CD">
              <w:rPr>
                <w:rFonts w:ascii="Times New Roman" w:hAnsi="Times New Roman" w:cs="Times New Roman"/>
                <w:b/>
              </w:rPr>
              <w:t>Акция «Поздравь солдата»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</w:rPr>
              <w:t xml:space="preserve">Цель: формирование гражданско-патриотических чувств. Учащиеся 5 б класса (Кл. рук. </w:t>
            </w:r>
            <w:r w:rsidRPr="001376CD">
              <w:rPr>
                <w:rFonts w:ascii="Times New Roman" w:hAnsi="Times New Roman" w:cs="Times New Roman"/>
                <w:b/>
              </w:rPr>
              <w:t>Кириллова Л. А.),</w:t>
            </w:r>
            <w:r w:rsidRPr="001376CD">
              <w:rPr>
                <w:rFonts w:ascii="Times New Roman" w:hAnsi="Times New Roman" w:cs="Times New Roman"/>
              </w:rPr>
              <w:t xml:space="preserve"> участвуя в акции «Поздравь солдата», написали письма, где рассказали о школьных буднях, выразили гордость и поздравили с предстоящим праздником «День защитника Отечества». Письма отправили в одну из воинских частей, где служит брат ученицы 5 б класса</w:t>
            </w:r>
          </w:p>
        </w:tc>
        <w:tc>
          <w:tcPr>
            <w:tcW w:w="1099" w:type="dxa"/>
          </w:tcPr>
          <w:p w:rsidR="00AA1611" w:rsidRDefault="00AA1611" w:rsidP="00AA1611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AA1611" w:rsidRPr="00076B1F" w:rsidTr="002947D3">
        <w:tc>
          <w:tcPr>
            <w:tcW w:w="5151" w:type="dxa"/>
          </w:tcPr>
          <w:p w:rsidR="00AA1611" w:rsidRPr="001376CD" w:rsidRDefault="00AA1611" w:rsidP="00AA1611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1376CD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D6C2A92" wp14:editId="29A9E07B">
                  <wp:extent cx="2000250" cy="2342673"/>
                  <wp:effectExtent l="0" t="0" r="0" b="0"/>
                  <wp:docPr id="41" name="Рисунок 41" descr="C:\Users\Любовь\Desktop\21 ур муж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Любовь\Desktop\21 ур муж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161"/>
                          <a:stretch/>
                        </pic:blipFill>
                        <pic:spPr bwMode="auto">
                          <a:xfrm>
                            <a:off x="0" y="0"/>
                            <a:ext cx="2003247" cy="2346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AA1611" w:rsidRPr="001376CD" w:rsidRDefault="00AA1611" w:rsidP="00AA1611">
            <w:pPr>
              <w:pStyle w:val="a6"/>
              <w:shd w:val="clear" w:color="auto" w:fill="FFFFFF"/>
              <w:rPr>
                <w:sz w:val="22"/>
                <w:szCs w:val="22"/>
              </w:rPr>
            </w:pPr>
            <w:r w:rsidRPr="001376CD">
              <w:rPr>
                <w:b/>
                <w:bCs/>
                <w:sz w:val="22"/>
                <w:szCs w:val="22"/>
              </w:rPr>
              <w:t>Акция памяти «Блокадный хлеб» Цель:</w:t>
            </w:r>
            <w:r w:rsidRPr="001376CD">
              <w:rPr>
                <w:sz w:val="22"/>
                <w:szCs w:val="22"/>
              </w:rPr>
              <w:t> гражданско-патриотическое воспитание школьников.</w:t>
            </w:r>
          </w:p>
          <w:p w:rsidR="00AA1611" w:rsidRPr="001376CD" w:rsidRDefault="00AA1611" w:rsidP="00AA1611">
            <w:pPr>
              <w:pStyle w:val="a6"/>
              <w:shd w:val="clear" w:color="auto" w:fill="FFFFFF"/>
              <w:rPr>
                <w:sz w:val="22"/>
                <w:szCs w:val="22"/>
              </w:rPr>
            </w:pPr>
            <w:r w:rsidRPr="001376CD">
              <w:rPr>
                <w:b/>
                <w:bCs/>
                <w:sz w:val="22"/>
                <w:szCs w:val="22"/>
              </w:rPr>
              <w:t>Задачи:</w:t>
            </w:r>
            <w:r w:rsidRPr="001376CD">
              <w:rPr>
                <w:sz w:val="22"/>
                <w:szCs w:val="22"/>
              </w:rPr>
              <w:t xml:space="preserve"> напомнить о беспрецедентной для </w:t>
            </w:r>
            <w:r w:rsidRPr="001376CD">
              <w:rPr>
                <w:sz w:val="22"/>
                <w:szCs w:val="22"/>
                <w:lang w:val="en-US"/>
              </w:rPr>
              <w:t>XX</w:t>
            </w:r>
            <w:r w:rsidRPr="001376CD">
              <w:rPr>
                <w:sz w:val="22"/>
                <w:szCs w:val="22"/>
              </w:rPr>
              <w:t xml:space="preserve"> века блокаде Ленинграда, направленной на уничтожение голодом миллионов жителей; вызвать у участников Акции памяти эмоциональный отклик и гордость замужество ленинградцев в годы блокады. Акцию провела учитель истории </w:t>
            </w:r>
            <w:r w:rsidRPr="001376CD">
              <w:rPr>
                <w:b/>
                <w:sz w:val="22"/>
                <w:szCs w:val="22"/>
              </w:rPr>
              <w:t>Кириллова Л. А.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099" w:type="dxa"/>
          </w:tcPr>
          <w:p w:rsidR="00AA1611" w:rsidRDefault="00AA1611" w:rsidP="00AA1611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AA1611" w:rsidRPr="00076B1F" w:rsidTr="002947D3">
        <w:tc>
          <w:tcPr>
            <w:tcW w:w="5151" w:type="dxa"/>
          </w:tcPr>
          <w:p w:rsidR="00AA1611" w:rsidRPr="001376CD" w:rsidRDefault="00AA1611" w:rsidP="00AA1611">
            <w:pPr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515A66C" wp14:editId="5A9E71F9">
                  <wp:extent cx="2314575" cy="1275181"/>
                  <wp:effectExtent l="0" t="0" r="0" b="1270"/>
                  <wp:docPr id="32" name="Рисунок 32" descr="C:\Users\Любовь\Desktop\день героев отечест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Любовь\Desktop\день героев отечества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229" t="11802" r="17258" b="23045"/>
                          <a:stretch/>
                        </pic:blipFill>
                        <pic:spPr bwMode="auto">
                          <a:xfrm>
                            <a:off x="0" y="0"/>
                            <a:ext cx="2320678" cy="1278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AA1611" w:rsidRPr="001376CD" w:rsidRDefault="00AA1611" w:rsidP="00AA1611">
            <w:pPr>
              <w:rPr>
                <w:rFonts w:ascii="Times New Roman" w:hAnsi="Times New Roman" w:cs="Times New Roman"/>
                <w:b/>
              </w:rPr>
            </w:pPr>
            <w:r w:rsidRPr="001376CD">
              <w:rPr>
                <w:rFonts w:ascii="Times New Roman" w:hAnsi="Times New Roman" w:cs="Times New Roman"/>
                <w:b/>
              </w:rPr>
              <w:t>День героев Отечества</w:t>
            </w:r>
          </w:p>
          <w:p w:rsidR="00AA1611" w:rsidRPr="001376CD" w:rsidRDefault="00AA1611" w:rsidP="00AA1611">
            <w:pPr>
              <w:tabs>
                <w:tab w:val="left" w:pos="3120"/>
              </w:tabs>
              <w:rPr>
                <w:rFonts w:ascii="Times New Roman" w:hAnsi="Times New Roman" w:cs="Times New Roman"/>
                <w:shd w:val="clear" w:color="auto" w:fill="FFFFFF"/>
              </w:rPr>
            </w:pPr>
            <w:r w:rsidRPr="001376CD">
              <w:rPr>
                <w:rFonts w:ascii="Times New Roman" w:hAnsi="Times New Roman" w:cs="Times New Roman"/>
                <w:shd w:val="clear" w:color="auto" w:fill="FFFFFF"/>
              </w:rPr>
              <w:t xml:space="preserve">День Героев Отечества   —  памятная дата. Интерактивная игра, проведенная в 6-х классах (учитель </w:t>
            </w:r>
            <w:r w:rsidRPr="001376CD">
              <w:rPr>
                <w:rFonts w:ascii="Times New Roman" w:hAnsi="Times New Roman" w:cs="Times New Roman"/>
                <w:b/>
                <w:shd w:val="clear" w:color="auto" w:fill="FFFFFF"/>
              </w:rPr>
              <w:t>Кириллова Л. А</w:t>
            </w:r>
            <w:r w:rsidRPr="001376CD">
              <w:rPr>
                <w:rFonts w:ascii="Times New Roman" w:hAnsi="Times New Roman" w:cs="Times New Roman"/>
                <w:shd w:val="clear" w:color="auto" w:fill="FFFFFF"/>
              </w:rPr>
              <w:t xml:space="preserve">.), ответила на вопрос: откуда ведёт свою историю этот праздник? </w:t>
            </w:r>
            <w:r w:rsidRPr="001376CD">
              <w:rPr>
                <w:rFonts w:ascii="Times New Roman" w:hAnsi="Times New Roman" w:cs="Times New Roman"/>
              </w:rPr>
              <w:t xml:space="preserve"> Учащиеся </w:t>
            </w:r>
            <w:r w:rsidRPr="001376CD">
              <w:rPr>
                <w:rFonts w:ascii="Times New Roman" w:hAnsi="Times New Roman" w:cs="Times New Roman"/>
              </w:rPr>
              <w:lastRenderedPageBreak/>
              <w:t>вспомнили о выдающихся личностях, совершавших подвиги во имя Родины.</w:t>
            </w:r>
          </w:p>
          <w:p w:rsidR="00AA1611" w:rsidRPr="001376CD" w:rsidRDefault="00AA1611" w:rsidP="00AA1611">
            <w:pPr>
              <w:pStyle w:val="a6"/>
              <w:shd w:val="clear" w:color="auto" w:fill="FFFFFF"/>
              <w:spacing w:before="0" w:beforeAutospacing="0" w:after="0" w:afterAutospacing="0"/>
              <w:rPr>
                <w:sz w:val="22"/>
                <w:szCs w:val="22"/>
              </w:rPr>
            </w:pPr>
            <w:r w:rsidRPr="001376CD">
              <w:rPr>
                <w:sz w:val="22"/>
                <w:szCs w:val="22"/>
              </w:rPr>
              <w:t>Сейчас в День Героев Отечества чествуют Героев Советского Союза, Героев Российской Федерации, кавалеров ордена Святого Георгия и полных кавалеров ордена Славы. Все, кто удостоился этих наград, внесли свой вклад в российскую историю.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99" w:type="dxa"/>
          </w:tcPr>
          <w:p w:rsidR="00AA1611" w:rsidRDefault="00AA1611" w:rsidP="00AA1611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AA1611" w:rsidRPr="00076B1F" w:rsidTr="002947D3">
        <w:tc>
          <w:tcPr>
            <w:tcW w:w="5151" w:type="dxa"/>
          </w:tcPr>
          <w:p w:rsidR="00AA1611" w:rsidRPr="001376CD" w:rsidRDefault="00AA1611" w:rsidP="00AA1611">
            <w:pPr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 wp14:anchorId="0B87374D" wp14:editId="5D613048">
                  <wp:extent cx="2381250" cy="1447613"/>
                  <wp:effectExtent l="0" t="0" r="0" b="635"/>
                  <wp:docPr id="35" name="Рисунок 35" descr="C:\Users\Любовь\Desktop\Казань в гг войны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Любовь\Desktop\Казань в гг войны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04" r="16992" b="17119"/>
                          <a:stretch/>
                        </pic:blipFill>
                        <pic:spPr bwMode="auto">
                          <a:xfrm>
                            <a:off x="0" y="0"/>
                            <a:ext cx="2385681" cy="1450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AA1611" w:rsidRPr="001376CD" w:rsidRDefault="00AA1611" w:rsidP="00AA1611">
            <w:pPr>
              <w:rPr>
                <w:rFonts w:ascii="Times New Roman" w:hAnsi="Times New Roman" w:cs="Times New Roman"/>
                <w:b/>
              </w:rPr>
            </w:pPr>
            <w:r w:rsidRPr="001376CD">
              <w:rPr>
                <w:rFonts w:ascii="Times New Roman" w:hAnsi="Times New Roman" w:cs="Times New Roman"/>
                <w:b/>
              </w:rPr>
              <w:t>Проектная работа «Казань в годы войны»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</w:rPr>
              <w:t xml:space="preserve">Цель: привлечение внимания подрастающего поколения к истории малой Родины Учитель истории </w:t>
            </w:r>
            <w:r w:rsidRPr="001376CD">
              <w:rPr>
                <w:rFonts w:ascii="Times New Roman" w:hAnsi="Times New Roman" w:cs="Times New Roman"/>
                <w:b/>
              </w:rPr>
              <w:t>Кириллова Л. А</w:t>
            </w:r>
            <w:r w:rsidRPr="001376CD">
              <w:rPr>
                <w:rFonts w:ascii="Times New Roman" w:hAnsi="Times New Roman" w:cs="Times New Roman"/>
              </w:rPr>
              <w:t>. провела в 6-х классах защиту проектных работ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</w:rPr>
              <w:t xml:space="preserve">  Во время Великой Отечественной войны Татарстан внес ощутимый вклад в победу над фашизмом</w:t>
            </w:r>
          </w:p>
        </w:tc>
        <w:tc>
          <w:tcPr>
            <w:tcW w:w="1099" w:type="dxa"/>
          </w:tcPr>
          <w:p w:rsidR="00AA1611" w:rsidRDefault="002947D3" w:rsidP="00AA161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</w:tr>
      <w:tr w:rsidR="00AA1611" w:rsidRPr="00076B1F" w:rsidTr="002947D3">
        <w:tc>
          <w:tcPr>
            <w:tcW w:w="5151" w:type="dxa"/>
          </w:tcPr>
          <w:p w:rsidR="00AA1611" w:rsidRPr="001376CD" w:rsidRDefault="00AA1611" w:rsidP="00AA1611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1376CD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486138B" wp14:editId="56A8B015">
                  <wp:extent cx="2160379" cy="1485900"/>
                  <wp:effectExtent l="0" t="0" r="0" b="0"/>
                  <wp:docPr id="19" name="Рисунок 19" descr="C:\Users\Кириллова\Downloads\20210130_1127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Кириллова\Downloads\20210130_11275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05" r="18087"/>
                          <a:stretch/>
                        </pic:blipFill>
                        <pic:spPr bwMode="auto">
                          <a:xfrm>
                            <a:off x="0" y="0"/>
                            <a:ext cx="2165040" cy="1489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1376CD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07807BF" wp14:editId="37CDF65D">
                  <wp:extent cx="1923682" cy="1307465"/>
                  <wp:effectExtent l="0" t="0" r="0" b="0"/>
                  <wp:docPr id="20" name="Рисунок 20" descr="C:\Users\Кириллова\Downloads\20210130_0857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Кириллова\Downloads\20210130_08575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993" r="11452"/>
                          <a:stretch/>
                        </pic:blipFill>
                        <pic:spPr bwMode="auto">
                          <a:xfrm>
                            <a:off x="0" y="0"/>
                            <a:ext cx="1929608" cy="1311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AA1611" w:rsidRPr="001376CD" w:rsidRDefault="00AA1611" w:rsidP="00AA1611">
            <w:pPr>
              <w:rPr>
                <w:rFonts w:ascii="Times New Roman" w:hAnsi="Times New Roman" w:cs="Times New Roman"/>
                <w:b/>
              </w:rPr>
            </w:pPr>
            <w:r w:rsidRPr="001376CD">
              <w:rPr>
                <w:rFonts w:ascii="Times New Roman" w:hAnsi="Times New Roman" w:cs="Times New Roman"/>
                <w:b/>
              </w:rPr>
              <w:t>Проектная работа «Города- герои»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  <w:b/>
              </w:rPr>
            </w:pPr>
            <w:r w:rsidRPr="001376CD">
              <w:rPr>
                <w:rFonts w:ascii="Times New Roman" w:hAnsi="Times New Roman" w:cs="Times New Roman"/>
              </w:rPr>
              <w:t>Проектная работа была создана учащимися 5-х классов под руководством учителя истории</w:t>
            </w:r>
            <w:r w:rsidRPr="001376CD">
              <w:rPr>
                <w:rFonts w:ascii="Times New Roman" w:hAnsi="Times New Roman" w:cs="Times New Roman"/>
                <w:b/>
              </w:rPr>
              <w:t xml:space="preserve"> Кирилловой Л. А. 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  <w:b/>
              </w:rPr>
            </w:pPr>
            <w:r w:rsidRPr="001376CD">
              <w:rPr>
                <w:rFonts w:ascii="Times New Roman" w:hAnsi="Times New Roman" w:cs="Times New Roman"/>
              </w:rPr>
              <w:t>Цель: Воспитать в детях чувство сопричастности к героическим событиям, ​​​​формировать представление о том, какой дорогой ценой досталась нашему народу победа над фашизмом.</w:t>
            </w:r>
          </w:p>
        </w:tc>
        <w:tc>
          <w:tcPr>
            <w:tcW w:w="1099" w:type="dxa"/>
          </w:tcPr>
          <w:p w:rsidR="00AA1611" w:rsidRDefault="002947D3" w:rsidP="00AA161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</w:tr>
      <w:tr w:rsidR="00AA1611" w:rsidRPr="00076B1F" w:rsidTr="002947D3">
        <w:tc>
          <w:tcPr>
            <w:tcW w:w="5151" w:type="dxa"/>
          </w:tcPr>
          <w:p w:rsidR="00AA1611" w:rsidRPr="001376CD" w:rsidRDefault="00AA1611" w:rsidP="00AA1611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1376CD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3712EAA" wp14:editId="58182AA4">
                  <wp:extent cx="2322374" cy="1231236"/>
                  <wp:effectExtent l="0" t="0" r="0" b="0"/>
                  <wp:docPr id="16" name="Рисунок 16" descr="C:\Users\Кириллова\Downloads\20210202_1018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Кириллова\Downloads\20210202_10181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36" r="9101" b="4436"/>
                          <a:stretch/>
                        </pic:blipFill>
                        <pic:spPr bwMode="auto">
                          <a:xfrm>
                            <a:off x="0" y="0"/>
                            <a:ext cx="2330419" cy="1235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AA1611" w:rsidRPr="001376CD" w:rsidRDefault="00AA1611" w:rsidP="00AA1611">
            <w:pPr>
              <w:rPr>
                <w:rFonts w:ascii="Times New Roman" w:hAnsi="Times New Roman" w:cs="Times New Roman"/>
                <w:b/>
              </w:rPr>
            </w:pPr>
            <w:r w:rsidRPr="001376CD">
              <w:rPr>
                <w:rFonts w:ascii="Times New Roman" w:hAnsi="Times New Roman" w:cs="Times New Roman"/>
                <w:b/>
              </w:rPr>
              <w:t xml:space="preserve">Выставка работ 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  <w:b/>
              </w:rPr>
            </w:pPr>
            <w:r w:rsidRPr="001376CD">
              <w:rPr>
                <w:rFonts w:ascii="Times New Roman" w:hAnsi="Times New Roman" w:cs="Times New Roman"/>
                <w:b/>
              </w:rPr>
              <w:t>«В. П. Чкалов – национальный герой России»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  <w:b/>
              </w:rPr>
            </w:pPr>
            <w:r w:rsidRPr="001376CD">
              <w:rPr>
                <w:rFonts w:ascii="Times New Roman" w:hAnsi="Times New Roman" w:cs="Times New Roman"/>
                <w:b/>
              </w:rPr>
              <w:t>Классный час «Наша школа носит имя В. П. Чкалова»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099" w:type="dxa"/>
          </w:tcPr>
          <w:p w:rsidR="00AA1611" w:rsidRDefault="002947D3" w:rsidP="00AA161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5-11</w:t>
            </w:r>
          </w:p>
        </w:tc>
      </w:tr>
      <w:tr w:rsidR="00AA1611" w:rsidRPr="00076B1F" w:rsidTr="002947D3">
        <w:tc>
          <w:tcPr>
            <w:tcW w:w="5151" w:type="dxa"/>
          </w:tcPr>
          <w:p w:rsidR="00AA1611" w:rsidRPr="001376CD" w:rsidRDefault="00AA1611" w:rsidP="00AA1611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1376CD"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 wp14:anchorId="3228AB39" wp14:editId="5D3D74C9">
                  <wp:extent cx="1257216" cy="2585116"/>
                  <wp:effectExtent l="0" t="0" r="0" b="0"/>
                  <wp:docPr id="23" name="Рисунок 23" descr="C:\Users\Кириллова\Downloads\20210203_100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Кириллова\Downloads\20210203_100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0595" cy="2592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AA1611" w:rsidRPr="001376CD" w:rsidRDefault="00AA1611" w:rsidP="00AA1611">
            <w:pPr>
              <w:rPr>
                <w:rFonts w:ascii="Times New Roman" w:hAnsi="Times New Roman" w:cs="Times New Roman"/>
                <w:b/>
              </w:rPr>
            </w:pPr>
            <w:r w:rsidRPr="001376CD">
              <w:rPr>
                <w:rFonts w:ascii="Times New Roman" w:hAnsi="Times New Roman" w:cs="Times New Roman"/>
                <w:b/>
              </w:rPr>
              <w:t>Викторина «Легендарная жизнь В. П. Чкалова»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</w:rPr>
              <w:t xml:space="preserve">Цель: 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</w:rPr>
              <w:t>изучение славной боевой истории героического прошлого России;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</w:rPr>
              <w:t>формирование навыков подрастающего поколения в уважительного отношения к подвигу</w:t>
            </w:r>
          </w:p>
        </w:tc>
        <w:tc>
          <w:tcPr>
            <w:tcW w:w="1099" w:type="dxa"/>
          </w:tcPr>
          <w:p w:rsidR="00AA1611" w:rsidRDefault="002947D3" w:rsidP="00AA161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5-11</w:t>
            </w:r>
          </w:p>
        </w:tc>
      </w:tr>
      <w:tr w:rsidR="00AA1611" w:rsidRPr="00076B1F" w:rsidTr="002947D3">
        <w:tc>
          <w:tcPr>
            <w:tcW w:w="5151" w:type="dxa"/>
          </w:tcPr>
          <w:p w:rsidR="00AA1611" w:rsidRPr="001376CD" w:rsidRDefault="00AA1611" w:rsidP="00AA1611">
            <w:pPr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9B61D03" wp14:editId="7A83B555">
                  <wp:extent cx="2409825" cy="1114425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2"/>
                          <a:srcRect t="40001" r="14295" b="8000"/>
                          <a:stretch/>
                        </pic:blipFill>
                        <pic:spPr bwMode="auto">
                          <a:xfrm>
                            <a:off x="0" y="0"/>
                            <a:ext cx="2409825" cy="11144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AA1611" w:rsidRPr="001376CD" w:rsidRDefault="00AA1611" w:rsidP="00AA1611">
            <w:pPr>
              <w:shd w:val="clear" w:color="auto" w:fill="FFFFFF"/>
              <w:rPr>
                <w:rFonts w:ascii="Times New Roman" w:hAnsi="Times New Roman" w:cs="Times New Roman"/>
                <w:b/>
              </w:rPr>
            </w:pPr>
            <w:r w:rsidRPr="001376CD">
              <w:rPr>
                <w:rFonts w:ascii="Times New Roman" w:hAnsi="Times New Roman" w:cs="Times New Roman"/>
                <w:b/>
              </w:rPr>
              <w:t>«Города-герои»</w:t>
            </w:r>
          </w:p>
          <w:p w:rsidR="00AA1611" w:rsidRPr="001376CD" w:rsidRDefault="00AA1611" w:rsidP="00AA1611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</w:rPr>
              <w:t xml:space="preserve">в рамках недели истории учащимися 9 б класса под руководством учителя истории и обществознания </w:t>
            </w:r>
            <w:r w:rsidRPr="001376CD">
              <w:rPr>
                <w:rFonts w:ascii="Times New Roman" w:hAnsi="Times New Roman" w:cs="Times New Roman"/>
                <w:b/>
              </w:rPr>
              <w:t>Гиматдиновой Р.Ф.</w:t>
            </w:r>
            <w:r w:rsidRPr="001376CD">
              <w:rPr>
                <w:rFonts w:ascii="Times New Roman" w:hAnsi="Times New Roman" w:cs="Times New Roman"/>
              </w:rPr>
              <w:t xml:space="preserve"> был выполнен групповой проект «Города-герои». Цель данной работы, познакомиться с героическими событиями Великой Отечественной войны, сопоставляя и анализируя информацию, узнать, в чем сходство и отличия в понятиях "город-герой" и "город Воинской Славы". </w:t>
            </w:r>
            <w:r w:rsidRPr="001376CD">
              <w:rPr>
                <w:rFonts w:ascii="Times New Roman" w:hAnsi="Times New Roman" w:cs="Times New Roman"/>
              </w:rPr>
              <w:br/>
              <w:t> </w:t>
            </w:r>
          </w:p>
          <w:p w:rsidR="00AA1611" w:rsidRPr="001376CD" w:rsidRDefault="00AA1611" w:rsidP="00AA1611">
            <w:pPr>
              <w:shd w:val="clear" w:color="auto" w:fill="FFFFFF"/>
              <w:spacing w:after="100" w:afterAutospacing="1"/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</w:rPr>
              <w:t> 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  <w:shd w:val="clear" w:color="auto" w:fill="FFFFFF"/>
              </w:rPr>
            </w:pPr>
          </w:p>
        </w:tc>
        <w:tc>
          <w:tcPr>
            <w:tcW w:w="1099" w:type="dxa"/>
          </w:tcPr>
          <w:p w:rsidR="00AA1611" w:rsidRDefault="002947D3" w:rsidP="00AA161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</w:tr>
      <w:tr w:rsidR="00AA1611" w:rsidRPr="00076B1F" w:rsidTr="002947D3">
        <w:tc>
          <w:tcPr>
            <w:tcW w:w="5151" w:type="dxa"/>
          </w:tcPr>
          <w:p w:rsidR="00AA1611" w:rsidRPr="001376CD" w:rsidRDefault="00AA1611" w:rsidP="00AA1611">
            <w:pPr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9D07564" wp14:editId="3D344C61">
                  <wp:extent cx="2028825" cy="1521619"/>
                  <wp:effectExtent l="0" t="0" r="0" b="254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9037" cy="15217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AA1611" w:rsidRPr="001376CD" w:rsidRDefault="00AA1611" w:rsidP="00AA1611">
            <w:pPr>
              <w:shd w:val="clear" w:color="auto" w:fill="FFFFFF"/>
              <w:contextualSpacing/>
              <w:rPr>
                <w:rFonts w:ascii="Times New Roman" w:hAnsi="Times New Roman" w:cs="Times New Roman"/>
                <w:b/>
              </w:rPr>
            </w:pPr>
            <w:r w:rsidRPr="001376CD">
              <w:rPr>
                <w:rFonts w:ascii="Times New Roman" w:hAnsi="Times New Roman" w:cs="Times New Roman"/>
                <w:b/>
              </w:rPr>
              <w:t>Экскурсия в школьном музее «Годы, опаленные войной».</w:t>
            </w:r>
          </w:p>
          <w:p w:rsidR="00AA1611" w:rsidRPr="001376CD" w:rsidRDefault="00AA1611" w:rsidP="00AA1611">
            <w:pPr>
              <w:shd w:val="clear" w:color="auto" w:fill="FFFFFF"/>
              <w:contextualSpacing/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</w:rPr>
              <w:t xml:space="preserve">В школьном музее для учащихся 4х классов руководителем музея </w:t>
            </w:r>
            <w:r w:rsidRPr="001376CD">
              <w:rPr>
                <w:rFonts w:ascii="Times New Roman" w:hAnsi="Times New Roman" w:cs="Times New Roman"/>
                <w:b/>
              </w:rPr>
              <w:t>Гиматдиновой Р.Ф</w:t>
            </w:r>
            <w:r w:rsidRPr="001376CD">
              <w:rPr>
                <w:rFonts w:ascii="Times New Roman" w:hAnsi="Times New Roman" w:cs="Times New Roman"/>
              </w:rPr>
              <w:t>. была проведена тематическая экскурсия в рамках недели « История в школе». Задачи данного мероприятия: 1.Способствовать расширению у обучающихся знаний о Великой Отечественной войне, активизации поисково-исследовательской деятельности.</w:t>
            </w:r>
            <w:r w:rsidRPr="001376CD">
              <w:rPr>
                <w:rFonts w:ascii="Times New Roman" w:hAnsi="Times New Roman" w:cs="Times New Roman"/>
              </w:rPr>
              <w:br/>
              <w:t>2. Развивать у обучающихся логическое мышление, умение анализировать и обобщать новый материал.</w:t>
            </w:r>
            <w:r w:rsidRPr="001376CD">
              <w:rPr>
                <w:rFonts w:ascii="Times New Roman" w:hAnsi="Times New Roman" w:cs="Times New Roman"/>
              </w:rPr>
              <w:br/>
            </w:r>
            <w:r w:rsidRPr="001376CD">
              <w:rPr>
                <w:rFonts w:ascii="Times New Roman" w:hAnsi="Times New Roman" w:cs="Times New Roman"/>
              </w:rPr>
              <w:lastRenderedPageBreak/>
              <w:t>3. Воспитывать у обучающихся интерес к истории своего края, чувство патриотизма, уважения и бережного отношения к прошлому своей Родины. Учащиеся с интересом  восприняли материал о Великой Отечественной войне,  отвечали на вопросы, делились воспоминаниями о своих предках- участниках военных лет. В конце мероприятия ребята знакомились с экспонатами музея из других разделов,  Рима Фатыховна отвечала на их многочисленные вопросы.</w:t>
            </w:r>
          </w:p>
        </w:tc>
        <w:tc>
          <w:tcPr>
            <w:tcW w:w="1099" w:type="dxa"/>
          </w:tcPr>
          <w:p w:rsidR="00AA1611" w:rsidRDefault="002947D3" w:rsidP="00AA161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4</w:t>
            </w:r>
          </w:p>
        </w:tc>
      </w:tr>
      <w:tr w:rsidR="00AA1611" w:rsidRPr="00076B1F" w:rsidTr="002947D3">
        <w:tc>
          <w:tcPr>
            <w:tcW w:w="5151" w:type="dxa"/>
          </w:tcPr>
          <w:p w:rsidR="00AA1611" w:rsidRPr="001376CD" w:rsidRDefault="00AA1611" w:rsidP="00AA1611">
            <w:pPr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mc:AlternateContent>
                <mc:Choice Requires="wps">
                  <w:drawing>
                    <wp:inline distT="0" distB="0" distL="0" distR="0" wp14:anchorId="1A62F0EB" wp14:editId="60C12C61">
                      <wp:extent cx="304800" cy="304800"/>
                      <wp:effectExtent l="0" t="0" r="0" b="0"/>
                      <wp:docPr id="25" name="AutoShape 3" descr="https://apf.mail.ru/cgi-bin/readmsg?id=16129281371134805928;0;1&amp;exif=1&amp;full=1&amp;x-email=rima-gim%40mail.ru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28845BEF" id="AutoShape 3" o:spid="_x0000_s1026" alt="https://apf.mail.ru/cgi-bin/readmsg?id=16129281371134805928;0;1&amp;exif=1&amp;full=1&amp;x-email=rima-gim%40mail.ru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1376CD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DD06A3D" wp14:editId="6F88A0AA">
                  <wp:extent cx="1800225" cy="1350169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437" cy="1350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AA1611" w:rsidRPr="001376CD" w:rsidRDefault="00AA1611" w:rsidP="00AA1611">
            <w:pPr>
              <w:shd w:val="clear" w:color="auto" w:fill="FFFFFF"/>
              <w:contextualSpacing/>
              <w:rPr>
                <w:rFonts w:ascii="Times New Roman" w:hAnsi="Times New Roman" w:cs="Times New Roman"/>
                <w:b/>
              </w:rPr>
            </w:pPr>
            <w:r w:rsidRPr="001376CD">
              <w:rPr>
                <w:rFonts w:ascii="Times New Roman" w:hAnsi="Times New Roman" w:cs="Times New Roman"/>
                <w:b/>
              </w:rPr>
              <w:t>«Хочешь мира, помни о войне».</w:t>
            </w:r>
          </w:p>
          <w:p w:rsidR="00AA1611" w:rsidRPr="001376CD" w:rsidRDefault="00AA1611" w:rsidP="00AA1611">
            <w:pPr>
              <w:shd w:val="clear" w:color="auto" w:fill="FFFFFF"/>
              <w:contextualSpacing/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</w:rPr>
              <w:t xml:space="preserve">В 11 б классе прошло мероприятие, посвященное Великой Отечественной войне ( учитель </w:t>
            </w:r>
            <w:r w:rsidRPr="001376CD">
              <w:rPr>
                <w:rFonts w:ascii="Times New Roman" w:hAnsi="Times New Roman" w:cs="Times New Roman"/>
                <w:b/>
              </w:rPr>
              <w:t>Гиматдинова Р.Ф</w:t>
            </w:r>
            <w:r w:rsidRPr="001376CD">
              <w:rPr>
                <w:rFonts w:ascii="Times New Roman" w:hAnsi="Times New Roman" w:cs="Times New Roman"/>
              </w:rPr>
              <w:t>.). </w:t>
            </w:r>
            <w:r w:rsidRPr="001376CD">
              <w:rPr>
                <w:rFonts w:ascii="Times New Roman" w:hAnsi="Times New Roman" w:cs="Times New Roman"/>
                <w:bCs/>
              </w:rPr>
              <w:t>Цель мероприятия</w:t>
            </w:r>
            <w:r w:rsidRPr="001376CD">
              <w:rPr>
                <w:rFonts w:ascii="Times New Roman" w:hAnsi="Times New Roman" w:cs="Times New Roman"/>
              </w:rPr>
              <w:t>: способствовать формированию патриотических чувств детей. </w:t>
            </w:r>
            <w:r w:rsidRPr="001376CD">
              <w:rPr>
                <w:rFonts w:ascii="Times New Roman" w:hAnsi="Times New Roman" w:cs="Times New Roman"/>
                <w:bCs/>
              </w:rPr>
              <w:t>Задачи</w:t>
            </w:r>
            <w:r w:rsidRPr="001376CD">
              <w:rPr>
                <w:rFonts w:ascii="Times New Roman" w:hAnsi="Times New Roman" w:cs="Times New Roman"/>
              </w:rPr>
              <w:t>: развитие личностных качеств патриота и гражданина нашего Отечества, воспитание уважения к  славным страницам прошлого; любовь и уважение к матерям, которые провожали своих детей на войну, людям старшего поколения. Учащиеся по материалам  видеопрезентации вспоминали героические страницы прошлого, отвечали на вопросы, делились воспоминаниями своих родственников о войне.</w:t>
            </w:r>
          </w:p>
        </w:tc>
        <w:tc>
          <w:tcPr>
            <w:tcW w:w="1099" w:type="dxa"/>
          </w:tcPr>
          <w:p w:rsidR="00AA1611" w:rsidRDefault="002947D3" w:rsidP="00AA161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</w:tr>
      <w:tr w:rsidR="00AA1611" w:rsidRPr="00076B1F" w:rsidTr="002947D3">
        <w:tc>
          <w:tcPr>
            <w:tcW w:w="5151" w:type="dxa"/>
          </w:tcPr>
          <w:p w:rsidR="00AA1611" w:rsidRPr="001376CD" w:rsidRDefault="00AA1611" w:rsidP="00AA1611">
            <w:pPr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788995C" wp14:editId="7E704525">
                  <wp:extent cx="1819275" cy="1033042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5"/>
                          <a:srcRect t="34842" r="13938"/>
                          <a:stretch/>
                        </pic:blipFill>
                        <pic:spPr bwMode="auto">
                          <a:xfrm>
                            <a:off x="0" y="0"/>
                            <a:ext cx="1820465" cy="10337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AA1611" w:rsidRPr="001376CD" w:rsidRDefault="00AA1611" w:rsidP="00AA1611">
            <w:pPr>
              <w:shd w:val="clear" w:color="auto" w:fill="FFFFFF"/>
              <w:contextualSpacing/>
              <w:rPr>
                <w:rFonts w:ascii="Times New Roman" w:hAnsi="Times New Roman" w:cs="Times New Roman"/>
                <w:b/>
              </w:rPr>
            </w:pPr>
            <w:r w:rsidRPr="001376CD">
              <w:rPr>
                <w:rFonts w:ascii="Times New Roman" w:hAnsi="Times New Roman" w:cs="Times New Roman"/>
                <w:b/>
              </w:rPr>
              <w:t>«Незаживающие раны»</w:t>
            </w:r>
          </w:p>
          <w:p w:rsidR="00AA1611" w:rsidRPr="001376CD" w:rsidRDefault="00AA1611" w:rsidP="00AA1611">
            <w:pPr>
              <w:shd w:val="clear" w:color="auto" w:fill="FFFFFF"/>
              <w:contextualSpacing/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</w:rPr>
              <w:t xml:space="preserve">В 9 х классах учителем истории и обществознания </w:t>
            </w:r>
            <w:r w:rsidRPr="001376CD">
              <w:rPr>
                <w:rFonts w:ascii="Times New Roman" w:hAnsi="Times New Roman" w:cs="Times New Roman"/>
                <w:b/>
              </w:rPr>
              <w:t>Гиматдиновой Р.Ф</w:t>
            </w:r>
            <w:r w:rsidRPr="001376CD">
              <w:rPr>
                <w:rFonts w:ascii="Times New Roman" w:hAnsi="Times New Roman" w:cs="Times New Roman"/>
              </w:rPr>
              <w:t xml:space="preserve">. были проведены мероприятия, посвященные Великой Отечественной войне. Целью проведения данных мероприятий стало поддержание в памяти молодого поколения знаний о жизни народа в годы Великой Отечественной </w:t>
            </w:r>
            <w:r w:rsidRPr="001376CD">
              <w:rPr>
                <w:rFonts w:ascii="Times New Roman" w:hAnsi="Times New Roman" w:cs="Times New Roman"/>
              </w:rPr>
              <w:lastRenderedPageBreak/>
              <w:t>войны. Задачи: Воспитать в детях чувство сопереживания к тем, кто был на войне, ​​​​формировать представление о том, какой дорогой ценой досталась нашему народу победа над фашизмом. Учащиеся почтили память погибших, остановились на международных документах, которые появились после войны. Знакомились со статьями из Декларации прав человека и Конвенции о правах ребенка.</w:t>
            </w:r>
          </w:p>
        </w:tc>
        <w:tc>
          <w:tcPr>
            <w:tcW w:w="1099" w:type="dxa"/>
          </w:tcPr>
          <w:p w:rsidR="00AA1611" w:rsidRDefault="002947D3" w:rsidP="00AA161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9</w:t>
            </w:r>
          </w:p>
        </w:tc>
      </w:tr>
      <w:tr w:rsidR="00AA1611" w:rsidRPr="00076B1F" w:rsidTr="002947D3">
        <w:tc>
          <w:tcPr>
            <w:tcW w:w="5151" w:type="dxa"/>
          </w:tcPr>
          <w:p w:rsidR="00AA1611" w:rsidRPr="001376CD" w:rsidRDefault="00AA1611" w:rsidP="00AA1611">
            <w:pPr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 wp14:anchorId="34199DC5" wp14:editId="55C655D2">
                  <wp:extent cx="2571120" cy="1933575"/>
                  <wp:effectExtent l="0" t="0" r="635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6"/>
                          <a:srcRect l="3388" r="21747"/>
                          <a:stretch/>
                        </pic:blipFill>
                        <pic:spPr bwMode="auto">
                          <a:xfrm>
                            <a:off x="0" y="0"/>
                            <a:ext cx="2574614" cy="1936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AA1611" w:rsidRPr="001376CD" w:rsidRDefault="00AA1611" w:rsidP="00AA1611">
            <w:pPr>
              <w:shd w:val="clear" w:color="auto" w:fill="FFFFFF"/>
              <w:contextualSpacing/>
              <w:rPr>
                <w:rFonts w:ascii="Times New Roman" w:hAnsi="Times New Roman" w:cs="Times New Roman"/>
                <w:b/>
              </w:rPr>
            </w:pPr>
            <w:r w:rsidRPr="001376CD">
              <w:rPr>
                <w:rFonts w:ascii="Times New Roman" w:hAnsi="Times New Roman" w:cs="Times New Roman"/>
                <w:b/>
              </w:rPr>
              <w:t>«Этих дней не смолкнет слава»</w:t>
            </w:r>
          </w:p>
          <w:p w:rsidR="00AA1611" w:rsidRPr="001376CD" w:rsidRDefault="00AA1611" w:rsidP="00AA1611">
            <w:pPr>
              <w:shd w:val="clear" w:color="auto" w:fill="FFFFFF"/>
              <w:contextualSpacing/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</w:rPr>
              <w:t xml:space="preserve">В 11 а классе учителем истории и обществознания прошло мероприятие «Этих дней не смолкнет слава» (учитель </w:t>
            </w:r>
            <w:r w:rsidRPr="001376CD">
              <w:rPr>
                <w:rFonts w:ascii="Times New Roman" w:hAnsi="Times New Roman" w:cs="Times New Roman"/>
                <w:b/>
              </w:rPr>
              <w:t>Гиматдинова Р.Ф</w:t>
            </w:r>
            <w:r w:rsidRPr="001376CD">
              <w:rPr>
                <w:rFonts w:ascii="Times New Roman" w:hAnsi="Times New Roman" w:cs="Times New Roman"/>
              </w:rPr>
              <w:t>.). Цель мероприятия: воспитывать в учащихся чувства гордости за историческое прошлое России и восхищаться славными деяниями Героев, отдавших свою жизнь на благо Отечества. Задачи: Воспитывать в детях мужество и любовь к Отчизне. Приобщать детей к изучению военной истории и патриотических традиций края и страны.</w:t>
            </w:r>
          </w:p>
        </w:tc>
        <w:tc>
          <w:tcPr>
            <w:tcW w:w="1099" w:type="dxa"/>
          </w:tcPr>
          <w:p w:rsidR="00AA1611" w:rsidRDefault="002947D3" w:rsidP="00AA161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</w:tr>
      <w:tr w:rsidR="00AA1611" w:rsidRPr="00076B1F" w:rsidTr="002947D3">
        <w:tc>
          <w:tcPr>
            <w:tcW w:w="5151" w:type="dxa"/>
          </w:tcPr>
          <w:p w:rsidR="00AA1611" w:rsidRPr="001376CD" w:rsidRDefault="00AA1611" w:rsidP="00AA1611">
            <w:pPr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4D74F87" wp14:editId="4312B9A5">
                  <wp:extent cx="1971675" cy="2628900"/>
                  <wp:effectExtent l="0" t="0" r="9525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1675" cy="262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AA1611" w:rsidRPr="001376CD" w:rsidRDefault="00AA1611" w:rsidP="00AA1611">
            <w:pPr>
              <w:shd w:val="clear" w:color="auto" w:fill="FFFFFF"/>
              <w:contextualSpacing/>
              <w:rPr>
                <w:rFonts w:ascii="Times New Roman" w:hAnsi="Times New Roman" w:cs="Times New Roman"/>
                <w:b/>
              </w:rPr>
            </w:pPr>
            <w:r w:rsidRPr="001376CD">
              <w:rPr>
                <w:rFonts w:ascii="Times New Roman" w:hAnsi="Times New Roman" w:cs="Times New Roman"/>
                <w:b/>
              </w:rPr>
              <w:t>«Все для фронта, все для Победы!»</w:t>
            </w:r>
          </w:p>
          <w:p w:rsidR="00AA1611" w:rsidRPr="001376CD" w:rsidRDefault="00AA1611" w:rsidP="00AA1611">
            <w:pPr>
              <w:shd w:val="clear" w:color="auto" w:fill="FFFFFF"/>
              <w:contextualSpacing/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</w:rPr>
              <w:t xml:space="preserve">Учащиеся 11 классов под руководством учителя истории и обществознания </w:t>
            </w:r>
            <w:r w:rsidRPr="001376CD">
              <w:rPr>
                <w:rFonts w:ascii="Times New Roman" w:hAnsi="Times New Roman" w:cs="Times New Roman"/>
                <w:b/>
              </w:rPr>
              <w:t>Гиматдиновой Р.Ф</w:t>
            </w:r>
            <w:r w:rsidRPr="001376CD">
              <w:rPr>
                <w:rFonts w:ascii="Times New Roman" w:hAnsi="Times New Roman" w:cs="Times New Roman"/>
              </w:rPr>
              <w:t>.выполнили и защитили проектные работы. Великая Отечественная война 1941-1945гг. - это подвиг наших отцов, дедов, матерей и бабушек, многие из которых продолжают еще жить рядом с нами. Без их подвига, не было бы ни нас, ни России. Проект «Всё для фронта! Всё для Победы!» заставляет каждого почувствовать себя частью того тяжёлого времени.</w:t>
            </w:r>
          </w:p>
          <w:p w:rsidR="00AA1611" w:rsidRPr="001376CD" w:rsidRDefault="00AA1611" w:rsidP="00AA1611">
            <w:pPr>
              <w:contextualSpacing/>
              <w:rPr>
                <w:rFonts w:ascii="Times New Roman" w:hAnsi="Times New Roman" w:cs="Times New Roman"/>
                <w:shd w:val="clear" w:color="auto" w:fill="FFFFFF"/>
              </w:rPr>
            </w:pPr>
          </w:p>
        </w:tc>
        <w:tc>
          <w:tcPr>
            <w:tcW w:w="1099" w:type="dxa"/>
          </w:tcPr>
          <w:p w:rsidR="00AA1611" w:rsidRDefault="002947D3" w:rsidP="00AA161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</w:tr>
      <w:tr w:rsidR="00AA1611" w:rsidRPr="00076B1F" w:rsidTr="002947D3">
        <w:tc>
          <w:tcPr>
            <w:tcW w:w="5151" w:type="dxa"/>
          </w:tcPr>
          <w:p w:rsidR="00AA1611" w:rsidRPr="001376CD" w:rsidRDefault="00AA1611" w:rsidP="00AA1611">
            <w:pPr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 wp14:anchorId="4068D358" wp14:editId="1080C019">
                  <wp:extent cx="2868348" cy="2790825"/>
                  <wp:effectExtent l="0" t="0" r="8255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/>
                          <a:srcRect t="27979" r="23316" b="16062"/>
                          <a:stretch/>
                        </pic:blipFill>
                        <pic:spPr bwMode="auto">
                          <a:xfrm>
                            <a:off x="0" y="0"/>
                            <a:ext cx="2869339" cy="27917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AA1611" w:rsidRPr="001376CD" w:rsidRDefault="00AA1611" w:rsidP="00AA1611">
            <w:pPr>
              <w:shd w:val="clear" w:color="auto" w:fill="FFFFFF"/>
              <w:rPr>
                <w:rFonts w:ascii="Times New Roman" w:hAnsi="Times New Roman" w:cs="Times New Roman"/>
                <w:b/>
              </w:rPr>
            </w:pPr>
            <w:r w:rsidRPr="001376CD">
              <w:rPr>
                <w:rFonts w:ascii="Times New Roman" w:hAnsi="Times New Roman" w:cs="Times New Roman"/>
                <w:b/>
              </w:rPr>
              <w:t>Уроки мужества «Память сильнее времени»</w:t>
            </w:r>
          </w:p>
          <w:p w:rsidR="00AA1611" w:rsidRPr="001376CD" w:rsidRDefault="00AA1611" w:rsidP="00AA1611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</w:rPr>
              <w:t xml:space="preserve">В 9 классах прошли уроки мужества,  организованные учителем истории </w:t>
            </w:r>
            <w:r w:rsidRPr="001376CD">
              <w:rPr>
                <w:rFonts w:ascii="Times New Roman" w:hAnsi="Times New Roman" w:cs="Times New Roman"/>
                <w:b/>
              </w:rPr>
              <w:t>Гиматдиновой Р.Ф.</w:t>
            </w:r>
            <w:r w:rsidRPr="001376CD">
              <w:rPr>
                <w:rFonts w:ascii="Times New Roman" w:hAnsi="Times New Roman" w:cs="Times New Roman"/>
              </w:rPr>
              <w:t> Целью проведения урока мужества является историческое, культурно-нравственное и военно-патриотическое воспитание обучающихся, формирование их личностных качеств и свойств как патриотов своей страны, способных встать на защиту Отечества. Задачи: воспитание у подрастающего поколения чувства любви к Родине, гордости</w:t>
            </w:r>
          </w:p>
          <w:p w:rsidR="00AA1611" w:rsidRPr="001376CD" w:rsidRDefault="00AA1611" w:rsidP="00AA1611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1376CD">
              <w:rPr>
                <w:rFonts w:ascii="Times New Roman" w:hAnsi="Times New Roman" w:cs="Times New Roman"/>
              </w:rPr>
              <w:t>за свою страну, уважительного отношения к государственным и общественным ценностям; формирование у учащихся личностных качеств и свойств патриотов, защитников Отечества на основе национальных, культурно-исторических и воинских традиций.</w:t>
            </w:r>
          </w:p>
          <w:p w:rsidR="00AA1611" w:rsidRPr="001376CD" w:rsidRDefault="00AA1611" w:rsidP="00AA1611">
            <w:pPr>
              <w:rPr>
                <w:rFonts w:ascii="Times New Roman" w:hAnsi="Times New Roman" w:cs="Times New Roman"/>
                <w:shd w:val="clear" w:color="auto" w:fill="FFFFFF"/>
              </w:rPr>
            </w:pPr>
          </w:p>
        </w:tc>
        <w:tc>
          <w:tcPr>
            <w:tcW w:w="1099" w:type="dxa"/>
          </w:tcPr>
          <w:p w:rsidR="00AA1611" w:rsidRDefault="002947D3" w:rsidP="00AA161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</w:tr>
      <w:tr w:rsidR="00920E91" w:rsidRPr="00076B1F" w:rsidTr="002947D3">
        <w:tc>
          <w:tcPr>
            <w:tcW w:w="5151" w:type="dxa"/>
          </w:tcPr>
          <w:p w:rsidR="00920E91" w:rsidRPr="00EC2953" w:rsidRDefault="00386FE1" w:rsidP="00F36EFD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386FE1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479530" cy="1205865"/>
                  <wp:effectExtent l="0" t="0" r="0" b="0"/>
                  <wp:docPr id="18" name="Рисунок 18" descr="C:\Users\Кириллова\Downloads\20210217_1106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Кириллова\Downloads\20210217_1106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3212" cy="1207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920E91" w:rsidRPr="00C0299F" w:rsidRDefault="00C0299F" w:rsidP="00875301">
            <w:pPr>
              <w:rPr>
                <w:rFonts w:ascii="Times New Roman" w:hAnsi="Times New Roman" w:cs="Times New Roman"/>
                <w:b/>
              </w:rPr>
            </w:pPr>
            <w:r w:rsidRPr="00C0299F">
              <w:rPr>
                <w:rFonts w:ascii="Times New Roman" w:hAnsi="Times New Roman" w:cs="Times New Roman"/>
                <w:b/>
              </w:rPr>
              <w:t>Уроки финансовой грамотности</w:t>
            </w:r>
          </w:p>
          <w:p w:rsidR="00C0299F" w:rsidRDefault="00C0299F" w:rsidP="00C0299F">
            <w:pPr>
              <w:textAlignment w:val="top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Цель: </w:t>
            </w:r>
          </w:p>
          <w:p w:rsidR="00C0299F" w:rsidRPr="00C0299F" w:rsidRDefault="00C0299F" w:rsidP="00C0299F">
            <w:pPr>
              <w:textAlignment w:val="top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  <w:r w:rsidRPr="00C0299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Пробудить у школьников интерес к финансовым знаниям за счет нестандартной формы занятий и возможности коммуникации с профессионалами в сфере финансов.</w:t>
            </w:r>
          </w:p>
          <w:p w:rsidR="00C0299F" w:rsidRPr="00C0299F" w:rsidRDefault="00C0299F" w:rsidP="00C0299F">
            <w:pPr>
              <w:textAlignment w:val="top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  <w:r w:rsidRPr="00C0299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Сформировать убежденность учащихся в том, что финансовая грамотность – основа финансового благополучия.</w:t>
            </w:r>
          </w:p>
          <w:p w:rsidR="00C0299F" w:rsidRPr="00744FEA" w:rsidRDefault="00C0299F" w:rsidP="00744FEA">
            <w:pPr>
              <w:textAlignment w:val="top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  <w:r w:rsidRPr="00C0299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Заложить у старшеклассников установки грамотного финансового поведения, закрепить базовые финансовые понятия, познакомить с актуальными финансовыми продуктами и услугами, предупредить о рисках.</w:t>
            </w:r>
          </w:p>
        </w:tc>
        <w:tc>
          <w:tcPr>
            <w:tcW w:w="1099" w:type="dxa"/>
          </w:tcPr>
          <w:p w:rsidR="00920E91" w:rsidRDefault="00920E91" w:rsidP="00F36EF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44FEA" w:rsidRPr="00076B1F" w:rsidTr="002947D3">
        <w:tc>
          <w:tcPr>
            <w:tcW w:w="5151" w:type="dxa"/>
          </w:tcPr>
          <w:p w:rsidR="00744FEA" w:rsidRPr="00386FE1" w:rsidRDefault="00744FEA" w:rsidP="00F36EFD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</w:p>
        </w:tc>
        <w:tc>
          <w:tcPr>
            <w:tcW w:w="3321" w:type="dxa"/>
          </w:tcPr>
          <w:p w:rsidR="00744FEA" w:rsidRPr="00744FEA" w:rsidRDefault="00744FEA" w:rsidP="00744FEA">
            <w:pPr>
              <w:pStyle w:val="a6"/>
              <w:shd w:val="clear" w:color="auto" w:fill="FFFFFF"/>
              <w:rPr>
                <w:color w:val="333333"/>
                <w:sz w:val="22"/>
                <w:szCs w:val="22"/>
              </w:rPr>
            </w:pPr>
            <w:r w:rsidRPr="00744FEA">
              <w:rPr>
                <w:color w:val="333333"/>
                <w:sz w:val="22"/>
                <w:szCs w:val="22"/>
              </w:rPr>
              <w:t xml:space="preserve">Древний мир – уникальная историческая эпоха. Её история состоит из трёх </w:t>
            </w:r>
            <w:r w:rsidRPr="00744FEA">
              <w:rPr>
                <w:color w:val="333333"/>
                <w:sz w:val="22"/>
                <w:szCs w:val="22"/>
              </w:rPr>
              <w:lastRenderedPageBreak/>
              <w:t>самостоятельных, но связанных между собой частей – истории Древнего Востока, Древней Греции и Древнего Рима.</w:t>
            </w:r>
          </w:p>
          <w:p w:rsidR="00744FEA" w:rsidRPr="00744FEA" w:rsidRDefault="002947D3" w:rsidP="00744FEA">
            <w:pPr>
              <w:pStyle w:val="a6"/>
              <w:shd w:val="clear" w:color="auto" w:fill="FFFFFF"/>
              <w:rPr>
                <w:color w:val="333333"/>
                <w:sz w:val="22"/>
                <w:szCs w:val="22"/>
              </w:rPr>
            </w:pPr>
            <w:hyperlink r:id="rId40" w:tgtFrame="_blank" w:history="1">
              <w:r w:rsidR="00744FEA" w:rsidRPr="00744FEA">
                <w:rPr>
                  <w:rStyle w:val="a8"/>
                  <w:b/>
                  <w:bCs/>
                  <w:color w:val="005BD1"/>
                  <w:sz w:val="22"/>
                  <w:szCs w:val="22"/>
                </w:rPr>
                <w:t>Интерактивная игра “Правители Древнего мира”</w:t>
              </w:r>
            </w:hyperlink>
            <w:r w:rsidR="00744FEA" w:rsidRPr="00744FEA">
              <w:rPr>
                <w:color w:val="333333"/>
                <w:sz w:val="22"/>
                <w:szCs w:val="22"/>
              </w:rPr>
              <w:t> для 7–11 классов поможет учащимся больше узнать о выдающихся правителях этого удивительного периода в истории.</w:t>
            </w:r>
          </w:p>
          <w:p w:rsidR="00744FEA" w:rsidRPr="00C0299F" w:rsidRDefault="00744FEA" w:rsidP="00875301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099" w:type="dxa"/>
          </w:tcPr>
          <w:p w:rsidR="00744FEA" w:rsidRDefault="00744FEA" w:rsidP="00F36EF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91D0C" w:rsidRPr="00076B1F" w:rsidTr="002947D3">
        <w:tc>
          <w:tcPr>
            <w:tcW w:w="5151" w:type="dxa"/>
          </w:tcPr>
          <w:p w:rsidR="00991D0C" w:rsidRPr="00386FE1" w:rsidRDefault="00991D0C" w:rsidP="00F36EFD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991D0C"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>
                  <wp:extent cx="2614199" cy="1447800"/>
                  <wp:effectExtent l="0" t="0" r="0" b="0"/>
                  <wp:docPr id="34" name="Рисунок 34" descr="C:\Users\Кириллова\Downloads\20210421_1433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Кириллова\Downloads\20210421_14334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22" t="13999" r="14759"/>
                          <a:stretch/>
                        </pic:blipFill>
                        <pic:spPr bwMode="auto">
                          <a:xfrm>
                            <a:off x="0" y="0"/>
                            <a:ext cx="2624283" cy="1453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991D0C" w:rsidRDefault="00991D0C" w:rsidP="00991D0C">
            <w:r>
              <w:t>Умники и Умницы</w:t>
            </w:r>
          </w:p>
          <w:p w:rsidR="00991D0C" w:rsidRPr="00744FEA" w:rsidRDefault="00991D0C" w:rsidP="002947D3">
            <w:pPr>
              <w:rPr>
                <w:color w:val="333333"/>
              </w:rPr>
            </w:pPr>
            <w:r>
              <w:t xml:space="preserve">В рамках мероприятий, посвященных 300-летию со дня рождения Петра </w:t>
            </w:r>
            <w:r>
              <w:rPr>
                <w:lang w:val="en-US"/>
              </w:rPr>
              <w:t>I</w:t>
            </w:r>
            <w:r>
              <w:t xml:space="preserve">, 20.04.2021 прошел муниципальный тур олимпиады «Умники и Умницы» для учащихся 7-8 классов Лениногорского района. Учащиеся Шугуровской СОШ имени В. П. Чкалова Джураева М. (8 б кл) и Саттарова Ч. (8 а класс) заняли 2 и 3 место соответственно (учитель истории Кириллова Л. А.). </w:t>
            </w:r>
            <w:r w:rsidR="002947D3">
              <w:t xml:space="preserve"> </w:t>
            </w:r>
          </w:p>
        </w:tc>
        <w:tc>
          <w:tcPr>
            <w:tcW w:w="1099" w:type="dxa"/>
          </w:tcPr>
          <w:p w:rsidR="00991D0C" w:rsidRDefault="002947D3" w:rsidP="00F36EF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</w:tr>
      <w:tr w:rsidR="002947D3" w:rsidRPr="00076B1F" w:rsidTr="002947D3">
        <w:tc>
          <w:tcPr>
            <w:tcW w:w="5151" w:type="dxa"/>
          </w:tcPr>
          <w:p w:rsidR="002947D3" w:rsidRPr="00991D0C" w:rsidRDefault="002947D3" w:rsidP="00F36EFD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2947D3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228975" cy="1570341"/>
                  <wp:effectExtent l="0" t="0" r="0" b="0"/>
                  <wp:docPr id="36" name="Рисунок 36" descr="C:\Users\Кириллова\Downloads\20210526_1049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Кириллова\Downloads\20210526_1049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139" cy="1574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2947D3" w:rsidRDefault="002947D3" w:rsidP="00991D0C">
            <w:r>
              <w:t>День музеев</w:t>
            </w:r>
          </w:p>
          <w:p w:rsidR="002947D3" w:rsidRDefault="002947D3" w:rsidP="002947D3">
            <w:r>
              <w:t>Учащиеся 5 б и 8 а классов (кл. рук. Ки</w:t>
            </w:r>
            <w:r>
              <w:t>риллова Л. А</w:t>
            </w:r>
            <w:r>
              <w:t>, Кабирова Г. А.)посетили Шугуровский музей Нефти, уникальный, под открытым небом</w:t>
            </w:r>
          </w:p>
        </w:tc>
        <w:tc>
          <w:tcPr>
            <w:tcW w:w="1099" w:type="dxa"/>
          </w:tcPr>
          <w:p w:rsidR="002947D3" w:rsidRDefault="002947D3" w:rsidP="00F36EF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5,8</w:t>
            </w:r>
            <w:bookmarkStart w:id="0" w:name="_GoBack"/>
            <w:bookmarkEnd w:id="0"/>
          </w:p>
        </w:tc>
      </w:tr>
      <w:tr w:rsidR="00991D0C" w:rsidRPr="00076B1F" w:rsidTr="002947D3">
        <w:tc>
          <w:tcPr>
            <w:tcW w:w="5151" w:type="dxa"/>
          </w:tcPr>
          <w:p w:rsidR="00991D0C" w:rsidRPr="00386FE1" w:rsidRDefault="00991D0C" w:rsidP="00F36EFD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991D0C">
              <w:rPr>
                <w:rFonts w:ascii="Times New Roman" w:hAnsi="Times New Roman" w:cs="Times New Roman"/>
                <w:noProof/>
                <w:lang w:eastAsia="ru-RU"/>
              </w:rPr>
              <w:object w:dxaOrig="4320" w:dyaOrig="4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3" type="#_x0000_t75" style="width:137.25pt;height:137.25pt" o:ole="">
                  <v:imagedata r:id="rId43" o:title=""/>
                </v:shape>
                <o:OLEObject Type="Embed" ProgID="FoxitReader.Document" ShapeID="_x0000_i1033" DrawAspect="Content" ObjectID="_1684314065" r:id="rId44"/>
              </w:object>
            </w:r>
          </w:p>
        </w:tc>
        <w:tc>
          <w:tcPr>
            <w:tcW w:w="3321" w:type="dxa"/>
          </w:tcPr>
          <w:p w:rsidR="00991D0C" w:rsidRPr="00744FEA" w:rsidRDefault="00991D0C" w:rsidP="00744FEA">
            <w:pPr>
              <w:pStyle w:val="a6"/>
              <w:shd w:val="clear" w:color="auto" w:fill="FFFFFF"/>
              <w:rPr>
                <w:color w:val="333333"/>
                <w:sz w:val="22"/>
                <w:szCs w:val="22"/>
              </w:rPr>
            </w:pPr>
            <w:r>
              <w:rPr>
                <w:color w:val="333333"/>
                <w:sz w:val="22"/>
                <w:szCs w:val="22"/>
              </w:rPr>
              <w:t>Республиканский конкурс «Нобелевские Надежды 2021» (Казанский Национальный Исследовательский Технологический Университет, г. Казань. Апрель 2021)</w:t>
            </w:r>
          </w:p>
        </w:tc>
        <w:tc>
          <w:tcPr>
            <w:tcW w:w="1099" w:type="dxa"/>
          </w:tcPr>
          <w:p w:rsidR="00991D0C" w:rsidRDefault="002947D3" w:rsidP="00F36EF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</w:tr>
    </w:tbl>
    <w:p w:rsidR="00F36EFD" w:rsidRPr="00076B1F" w:rsidRDefault="00F36EFD" w:rsidP="00F36EFD">
      <w:pPr>
        <w:jc w:val="center"/>
        <w:rPr>
          <w:rFonts w:ascii="Times New Roman" w:hAnsi="Times New Roman" w:cs="Times New Roman"/>
        </w:rPr>
      </w:pPr>
    </w:p>
    <w:sectPr w:rsidR="00F36EFD" w:rsidRPr="00076B1F" w:rsidSect="006A6F8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charset w:val="CC"/>
    <w:family w:val="swiss"/>
    <w:pitch w:val="variable"/>
    <w:sig w:usb0="E1002EFF" w:usb1="C000605B" w:usb2="00000029" w:usb3="00000000" w:csb0="000101FF" w:csb1="00000000"/>
  </w:font>
  <w:font w:name="Cambria"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3683F8D"/>
    <w:multiLevelType w:val="multilevel"/>
    <w:tmpl w:val="97900B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2"/>
  </w:compat>
  <w:rsids>
    <w:rsidRoot w:val="00F36EFD"/>
    <w:rsid w:val="00010251"/>
    <w:rsid w:val="00076B1F"/>
    <w:rsid w:val="00216FE0"/>
    <w:rsid w:val="00260C23"/>
    <w:rsid w:val="002947D3"/>
    <w:rsid w:val="003832FB"/>
    <w:rsid w:val="00386FE1"/>
    <w:rsid w:val="003A6605"/>
    <w:rsid w:val="004B5981"/>
    <w:rsid w:val="005979A5"/>
    <w:rsid w:val="00635F0C"/>
    <w:rsid w:val="006A6F8E"/>
    <w:rsid w:val="00744FEA"/>
    <w:rsid w:val="007E5DF0"/>
    <w:rsid w:val="00817CE8"/>
    <w:rsid w:val="008354AB"/>
    <w:rsid w:val="0086318A"/>
    <w:rsid w:val="00875301"/>
    <w:rsid w:val="008E126C"/>
    <w:rsid w:val="0090667C"/>
    <w:rsid w:val="00920E91"/>
    <w:rsid w:val="00991D0C"/>
    <w:rsid w:val="00A074F8"/>
    <w:rsid w:val="00AA1611"/>
    <w:rsid w:val="00B37D19"/>
    <w:rsid w:val="00C0299F"/>
    <w:rsid w:val="00E01EA8"/>
    <w:rsid w:val="00E50691"/>
    <w:rsid w:val="00EC2953"/>
    <w:rsid w:val="00F024BB"/>
    <w:rsid w:val="00F36EFD"/>
    <w:rsid w:val="00F855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98F7F7"/>
  <w15:docId w15:val="{B7FD95AC-BA95-47DB-A7DA-BABB4D66E5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A6F8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36EF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F36E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36EFD"/>
    <w:rPr>
      <w:rFonts w:ascii="Tahoma" w:hAnsi="Tahoma" w:cs="Tahoma"/>
      <w:sz w:val="16"/>
      <w:szCs w:val="16"/>
    </w:rPr>
  </w:style>
  <w:style w:type="character" w:customStyle="1" w:styleId="c5">
    <w:name w:val="c5"/>
    <w:basedOn w:val="a0"/>
    <w:rsid w:val="00E50691"/>
  </w:style>
  <w:style w:type="character" w:customStyle="1" w:styleId="c9">
    <w:name w:val="c9"/>
    <w:basedOn w:val="a0"/>
    <w:rsid w:val="00E50691"/>
  </w:style>
  <w:style w:type="character" w:customStyle="1" w:styleId="apple-converted-space">
    <w:name w:val="apple-converted-space"/>
    <w:basedOn w:val="a0"/>
    <w:rsid w:val="00F8556E"/>
  </w:style>
  <w:style w:type="character" w:customStyle="1" w:styleId="c10">
    <w:name w:val="c10"/>
    <w:basedOn w:val="a0"/>
    <w:rsid w:val="00F8556E"/>
  </w:style>
  <w:style w:type="character" w:customStyle="1" w:styleId="c6">
    <w:name w:val="c6"/>
    <w:basedOn w:val="a0"/>
    <w:rsid w:val="00F8556E"/>
  </w:style>
  <w:style w:type="paragraph" w:styleId="a6">
    <w:name w:val="Normal (Web)"/>
    <w:basedOn w:val="a"/>
    <w:uiPriority w:val="99"/>
    <w:unhideWhenUsed/>
    <w:rsid w:val="00216F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C0299F"/>
    <w:rPr>
      <w:b/>
      <w:bCs/>
    </w:rPr>
  </w:style>
  <w:style w:type="character" w:styleId="a8">
    <w:name w:val="Hyperlink"/>
    <w:basedOn w:val="a0"/>
    <w:uiPriority w:val="99"/>
    <w:semiHidden/>
    <w:unhideWhenUsed/>
    <w:rsid w:val="00C0299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12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19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66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56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072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4108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539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5925546">
                          <w:marLeft w:val="300"/>
                          <w:marRight w:val="30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189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897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953334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20775602">
                          <w:marLeft w:val="300"/>
                          <w:marRight w:val="30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686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305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23758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32421771">
                          <w:marLeft w:val="300"/>
                          <w:marRight w:val="30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754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10639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76358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5406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933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283067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9616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6188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801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64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677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96858">
                          <w:marLeft w:val="300"/>
                          <w:marRight w:val="30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239199">
                              <w:marLeft w:val="0"/>
                              <w:marRight w:val="0"/>
                              <w:marTop w:val="3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2826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755516268">
                          <w:marLeft w:val="300"/>
                          <w:marRight w:val="30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933288">
                              <w:marLeft w:val="0"/>
                              <w:marRight w:val="0"/>
                              <w:marTop w:val="3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5556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892040449">
                          <w:marLeft w:val="300"/>
                          <w:marRight w:val="30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6660881">
                              <w:marLeft w:val="0"/>
                              <w:marRight w:val="0"/>
                              <w:marTop w:val="3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657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470051601">
                          <w:marLeft w:val="300"/>
                          <w:marRight w:val="30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359942">
                              <w:marLeft w:val="0"/>
                              <w:marRight w:val="0"/>
                              <w:marTop w:val="3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65514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01075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812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547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7888358">
                          <w:marLeft w:val="300"/>
                          <w:marRight w:val="30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0030266">
                              <w:marLeft w:val="0"/>
                              <w:marRight w:val="0"/>
                              <w:marTop w:val="0"/>
                              <w:marBottom w:val="13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141959">
                                  <w:marLeft w:val="0"/>
                                  <w:marRight w:val="0"/>
                                  <w:marTop w:val="0"/>
                                  <w:marBottom w:val="6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650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3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202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4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15083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72374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02207491">
                                              <w:marLeft w:val="0"/>
                                              <w:marRight w:val="0"/>
                                              <w:marTop w:val="600"/>
                                              <w:marBottom w:val="4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59294844">
                                              <w:marLeft w:val="0"/>
                                              <w:marRight w:val="0"/>
                                              <w:marTop w:val="120"/>
                                              <w:marBottom w:val="7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270159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2509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68606116">
                                              <w:marLeft w:val="0"/>
                                              <w:marRight w:val="0"/>
                                              <w:marTop w:val="600"/>
                                              <w:marBottom w:val="4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80725">
                                              <w:marLeft w:val="0"/>
                                              <w:marRight w:val="0"/>
                                              <w:marTop w:val="120"/>
                                              <w:marBottom w:val="7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4119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7065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35762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46836633">
                                              <w:marLeft w:val="0"/>
                                              <w:marRight w:val="0"/>
                                              <w:marTop w:val="600"/>
                                              <w:marBottom w:val="4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74111159">
                                              <w:marLeft w:val="0"/>
                                              <w:marRight w:val="0"/>
                                              <w:marTop w:val="120"/>
                                              <w:marBottom w:val="7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382302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73293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91766780">
                                              <w:marLeft w:val="0"/>
                                              <w:marRight w:val="0"/>
                                              <w:marTop w:val="600"/>
                                              <w:marBottom w:val="4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25056245">
                                              <w:marLeft w:val="0"/>
                                              <w:marRight w:val="0"/>
                                              <w:marTop w:val="120"/>
                                              <w:marBottom w:val="7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14402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538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437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5007410">
                          <w:marLeft w:val="300"/>
                          <w:marRight w:val="30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916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71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442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6338362">
                                  <w:marLeft w:val="0"/>
                                  <w:marRight w:val="0"/>
                                  <w:marTop w:val="0"/>
                                  <w:marBottom w:val="27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686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8968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387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628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803171">
                          <w:marLeft w:val="300"/>
                          <w:marRight w:val="30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258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73347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346908430">
                          <w:marLeft w:val="300"/>
                          <w:marRight w:val="300"/>
                          <w:marTop w:val="15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8271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6850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2331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038749">
                          <w:marLeft w:val="300"/>
                          <w:marRight w:val="30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081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0772710">
                                  <w:marLeft w:val="0"/>
                                  <w:marRight w:val="0"/>
                                  <w:marTop w:val="42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8348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21933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65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9636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061353">
                          <w:marLeft w:val="300"/>
                          <w:marRight w:val="30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68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491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120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563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004673325">
                          <w:marLeft w:val="300"/>
                          <w:marRight w:val="30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13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1044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72056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037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708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51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97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304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524651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687231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9295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86299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233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7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png"/><Relationship Id="rId42" Type="http://schemas.openxmlformats.org/officeDocument/2006/relationships/image" Target="media/image3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hyperlink" Target="https://videouroki.net/blog/intieraktivnaia-ighra-po-istorii-pravitieli-drievniegho-mira.html?utm_source=jc&amp;utm_medium=email&amp;utm_campaign=istoria&amp;utm_content=videodwl&amp;utm_term=20210225igra" TargetMode="External"/><Relationship Id="rId45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43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440</TotalTime>
  <Pages>1</Pages>
  <Words>1708</Words>
  <Characters>9737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Кириллова</cp:lastModifiedBy>
  <cp:revision>26</cp:revision>
  <dcterms:created xsi:type="dcterms:W3CDTF">2020-10-24T05:50:00Z</dcterms:created>
  <dcterms:modified xsi:type="dcterms:W3CDTF">2021-06-04T09:15:00Z</dcterms:modified>
</cp:coreProperties>
</file>